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DFF" w:rsidRPr="00A5726E" w:rsidRDefault="00D25DFF" w:rsidP="00370A3A">
      <w:pPr>
        <w:pStyle w:val="a6"/>
        <w:jc w:val="center"/>
        <w:rPr>
          <w:rFonts w:cs="Times New Roman"/>
          <w:b/>
        </w:rPr>
      </w:pPr>
      <w:r w:rsidRPr="00A5726E">
        <w:rPr>
          <w:rFonts w:cs="Times New Roman"/>
          <w:b/>
        </w:rPr>
        <w:t>Еженедельная программа «</w:t>
      </w:r>
      <w:r w:rsidR="00E63C99" w:rsidRPr="00A5726E">
        <w:rPr>
          <w:rFonts w:cs="Times New Roman"/>
          <w:b/>
        </w:rPr>
        <w:t>ЭКСКУРСИОННАЯ НЕДЕЛЯ</w:t>
      </w:r>
      <w:r w:rsidRPr="00A5726E">
        <w:rPr>
          <w:rFonts w:cs="Times New Roman"/>
          <w:b/>
        </w:rPr>
        <w:t>» вокруг оз. Иссык-Куль</w:t>
      </w:r>
    </w:p>
    <w:p w:rsidR="00D25DFF" w:rsidRPr="00A5726E" w:rsidRDefault="00D25DFF" w:rsidP="00370A3A">
      <w:pPr>
        <w:pStyle w:val="a6"/>
        <w:jc w:val="center"/>
        <w:rPr>
          <w:rFonts w:cs="Times New Roman"/>
          <w:b/>
        </w:rPr>
      </w:pPr>
      <w:r w:rsidRPr="00A5726E">
        <w:rPr>
          <w:rFonts w:cs="Times New Roman"/>
          <w:b/>
        </w:rPr>
        <w:t>15.06 - 15.09.2015</w:t>
      </w:r>
    </w:p>
    <w:p w:rsidR="00D25DFF" w:rsidRPr="00A5726E" w:rsidRDefault="00D25DFF" w:rsidP="00370A3A">
      <w:pPr>
        <w:pStyle w:val="a6"/>
        <w:jc w:val="center"/>
        <w:rPr>
          <w:rFonts w:cs="Times New Roman"/>
        </w:rPr>
      </w:pPr>
      <w:r w:rsidRPr="00A5726E">
        <w:rPr>
          <w:rFonts w:cs="Times New Roman"/>
        </w:rPr>
        <w:t>Возможно приобретение всей программы или отдельной экскурсии в указанный день.</w:t>
      </w:r>
    </w:p>
    <w:p w:rsidR="00F0392D" w:rsidRPr="00A5726E" w:rsidRDefault="00D25DFF" w:rsidP="00D25DFF">
      <w:pPr>
        <w:pStyle w:val="a6"/>
        <w:jc w:val="center"/>
        <w:rPr>
          <w:rFonts w:cs="Times New Roman"/>
        </w:rPr>
      </w:pPr>
      <w:r w:rsidRPr="00A5726E">
        <w:rPr>
          <w:rFonts w:cs="Times New Roman"/>
        </w:rPr>
        <w:t>Бронирование осуществляется вместе с покупкой размещения.</w:t>
      </w:r>
    </w:p>
    <w:p w:rsidR="00D25DFF" w:rsidRPr="00A5726E" w:rsidRDefault="00D25DFF" w:rsidP="00D25DFF">
      <w:pPr>
        <w:pStyle w:val="a6"/>
        <w:jc w:val="center"/>
      </w:pPr>
      <w:r w:rsidRPr="00A5726E">
        <w:rPr>
          <w:rFonts w:cs="Times New Roman"/>
        </w:rPr>
        <w:t>Предоставляется агентское вознаграждение согласно договору.</w:t>
      </w:r>
    </w:p>
    <w:p w:rsidR="004339FA" w:rsidRPr="00A5726E" w:rsidRDefault="004339FA" w:rsidP="00F0392D">
      <w:pPr>
        <w:pStyle w:val="a6"/>
        <w:rPr>
          <w:i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729"/>
        <w:gridCol w:w="3062"/>
        <w:gridCol w:w="3126"/>
        <w:gridCol w:w="4248"/>
      </w:tblGrid>
      <w:tr w:rsidR="004339FA" w:rsidRPr="00A5726E" w:rsidTr="00D25DFF">
        <w:trPr>
          <w:trHeight w:val="4926"/>
        </w:trPr>
        <w:tc>
          <w:tcPr>
            <w:tcW w:w="729" w:type="dxa"/>
          </w:tcPr>
          <w:p w:rsidR="004339FA" w:rsidRPr="00A5726E" w:rsidRDefault="004339FA" w:rsidP="00D34E0E">
            <w:pPr>
              <w:pStyle w:val="a6"/>
              <w:jc w:val="center"/>
              <w:rPr>
                <w:b/>
                <w:color w:val="0D0D0D" w:themeColor="text1" w:themeTint="F2"/>
              </w:rPr>
            </w:pPr>
            <w:r w:rsidRPr="00A5726E">
              <w:rPr>
                <w:b/>
                <w:color w:val="0D0D0D" w:themeColor="text1" w:themeTint="F2"/>
              </w:rPr>
              <w:t>ПН</w:t>
            </w:r>
          </w:p>
        </w:tc>
        <w:tc>
          <w:tcPr>
            <w:tcW w:w="3062" w:type="dxa"/>
          </w:tcPr>
          <w:p w:rsidR="004339FA" w:rsidRPr="00A5726E" w:rsidRDefault="004339FA" w:rsidP="004339FA">
            <w:pPr>
              <w:rPr>
                <w:b/>
                <w:color w:val="76923C" w:themeColor="accent3" w:themeShade="BF"/>
              </w:rPr>
            </w:pPr>
            <w:r w:rsidRPr="00A5726E">
              <w:rPr>
                <w:b/>
                <w:color w:val="FF0000"/>
              </w:rPr>
              <w:t>ГРИГОРЬЕВСКОЕ УЩЕЛЬЕ</w:t>
            </w:r>
          </w:p>
          <w:p w:rsidR="004339FA" w:rsidRPr="00A5726E" w:rsidRDefault="004339FA" w:rsidP="004339FA">
            <w:pPr>
              <w:pStyle w:val="a6"/>
              <w:rPr>
                <w:rFonts w:cstheme="minorHAnsi"/>
                <w:b/>
              </w:rPr>
            </w:pPr>
          </w:p>
          <w:p w:rsidR="00D25DFF" w:rsidRPr="00A5726E" w:rsidRDefault="00D25DFF" w:rsidP="00D25DFF">
            <w:pPr>
              <w:pStyle w:val="a6"/>
            </w:pPr>
            <w:r w:rsidRPr="00A5726E">
              <w:rPr>
                <w:b/>
              </w:rPr>
              <w:t>Длительность:</w:t>
            </w:r>
            <w:r w:rsidRPr="00A5726E">
              <w:t xml:space="preserve"> 4 часа</w:t>
            </w:r>
          </w:p>
          <w:p w:rsidR="00D25DFF" w:rsidRPr="00A5726E" w:rsidRDefault="00D25DFF" w:rsidP="004339FA">
            <w:pPr>
              <w:pStyle w:val="a6"/>
              <w:rPr>
                <w:b/>
              </w:rPr>
            </w:pPr>
          </w:p>
          <w:p w:rsidR="00D25DFF" w:rsidRPr="00A5726E" w:rsidRDefault="004339FA" w:rsidP="004339FA">
            <w:pPr>
              <w:pStyle w:val="a6"/>
              <w:rPr>
                <w:b/>
              </w:rPr>
            </w:pPr>
            <w:r w:rsidRPr="00A5726E">
              <w:rPr>
                <w:b/>
              </w:rPr>
              <w:t xml:space="preserve">Сбор: </w:t>
            </w:r>
          </w:p>
          <w:p w:rsidR="004339FA" w:rsidRPr="00A5726E" w:rsidRDefault="004339FA" w:rsidP="004339FA">
            <w:pPr>
              <w:pStyle w:val="a6"/>
            </w:pPr>
            <w:r w:rsidRPr="00A5726E">
              <w:t>в 13.30 у ворот пансионата</w:t>
            </w:r>
          </w:p>
          <w:p w:rsidR="004339FA" w:rsidRPr="00A5726E" w:rsidRDefault="004339FA" w:rsidP="004339FA">
            <w:pPr>
              <w:pStyle w:val="a6"/>
              <w:rPr>
                <w:b/>
              </w:rPr>
            </w:pPr>
          </w:p>
          <w:p w:rsidR="004339FA" w:rsidRPr="00A5726E" w:rsidRDefault="004339FA" w:rsidP="004339FA">
            <w:pPr>
              <w:pStyle w:val="a6"/>
            </w:pPr>
            <w:r w:rsidRPr="00A5726E">
              <w:rPr>
                <w:b/>
              </w:rPr>
              <w:t>Включено:</w:t>
            </w:r>
            <w:r w:rsidRPr="00A5726E">
              <w:t xml:space="preserve">   </w:t>
            </w:r>
          </w:p>
          <w:p w:rsidR="004339FA" w:rsidRPr="00A5726E" w:rsidRDefault="00D25DFF" w:rsidP="00D25DFF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Гид</w:t>
            </w:r>
          </w:p>
          <w:p w:rsidR="004339FA" w:rsidRPr="00A5726E" w:rsidRDefault="004339FA" w:rsidP="00D25DFF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 xml:space="preserve">Трансфер </w:t>
            </w:r>
            <w:r w:rsidR="00D25DFF" w:rsidRPr="00A5726E">
              <w:t>по программе</w:t>
            </w:r>
          </w:p>
          <w:p w:rsidR="004339FA" w:rsidRPr="00A5726E" w:rsidRDefault="004339FA" w:rsidP="00D25DFF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 xml:space="preserve">Экологические сборы </w:t>
            </w:r>
          </w:p>
          <w:p w:rsidR="00D25DFF" w:rsidRPr="00A5726E" w:rsidRDefault="00D25DFF" w:rsidP="004339FA">
            <w:pPr>
              <w:pStyle w:val="a6"/>
              <w:rPr>
                <w:b/>
              </w:rPr>
            </w:pPr>
          </w:p>
          <w:p w:rsidR="004339FA" w:rsidRPr="00A5726E" w:rsidRDefault="004339FA" w:rsidP="004339FA">
            <w:pPr>
              <w:pStyle w:val="a6"/>
              <w:rPr>
                <w:b/>
              </w:rPr>
            </w:pPr>
            <w:r w:rsidRPr="00A5726E">
              <w:rPr>
                <w:b/>
              </w:rPr>
              <w:t xml:space="preserve">Доп. оплаты: </w:t>
            </w:r>
          </w:p>
          <w:p w:rsidR="004339FA" w:rsidRPr="00A5726E" w:rsidRDefault="004339FA" w:rsidP="00D25DFF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Обед в юрте</w:t>
            </w:r>
          </w:p>
          <w:p w:rsidR="004339FA" w:rsidRPr="00A5726E" w:rsidRDefault="004339FA" w:rsidP="00D25DFF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Катание на лошадях</w:t>
            </w:r>
          </w:p>
          <w:p w:rsidR="004339FA" w:rsidRPr="00A5726E" w:rsidRDefault="004339FA" w:rsidP="00D25DFF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Фото с соколом</w:t>
            </w:r>
          </w:p>
          <w:p w:rsidR="004339FA" w:rsidRPr="00A5726E" w:rsidRDefault="004339FA" w:rsidP="004339FA">
            <w:pPr>
              <w:pStyle w:val="a6"/>
              <w:rPr>
                <w:b/>
              </w:rPr>
            </w:pPr>
          </w:p>
          <w:p w:rsidR="004339FA" w:rsidRPr="00A5726E" w:rsidRDefault="004339FA" w:rsidP="00D25DFF">
            <w:pPr>
              <w:pStyle w:val="a6"/>
            </w:pPr>
            <w:r w:rsidRPr="00A5726E">
              <w:rPr>
                <w:b/>
                <w:color w:val="FF0000"/>
              </w:rPr>
              <w:t>Стоимость</w:t>
            </w:r>
            <w:r w:rsidR="00D25DFF" w:rsidRPr="00A5726E">
              <w:rPr>
                <w:b/>
                <w:color w:val="FF0000"/>
              </w:rPr>
              <w:t>:</w:t>
            </w:r>
            <w:r w:rsidR="0091682A" w:rsidRPr="00A5726E">
              <w:rPr>
                <w:b/>
                <w:color w:val="FF0000"/>
              </w:rPr>
              <w:t xml:space="preserve"> </w:t>
            </w:r>
            <w:r w:rsidR="009A22AF" w:rsidRPr="00A5726E">
              <w:rPr>
                <w:b/>
                <w:color w:val="FF0000"/>
              </w:rPr>
              <w:t>25</w:t>
            </w:r>
            <w:r w:rsidR="009A22AF" w:rsidRPr="00A5726E">
              <w:rPr>
                <w:b/>
                <w:color w:val="FF0000"/>
                <w:lang w:val="en-US"/>
              </w:rPr>
              <w:t xml:space="preserve">$ </w:t>
            </w:r>
            <w:r w:rsidRPr="00A5726E">
              <w:rPr>
                <w:b/>
                <w:color w:val="FF0000"/>
              </w:rPr>
              <w:t xml:space="preserve">  </w:t>
            </w:r>
          </w:p>
        </w:tc>
        <w:tc>
          <w:tcPr>
            <w:tcW w:w="3126" w:type="dxa"/>
          </w:tcPr>
          <w:p w:rsidR="004339FA" w:rsidRPr="00A5726E" w:rsidRDefault="004339FA" w:rsidP="00F0392D">
            <w:pPr>
              <w:pStyle w:val="a6"/>
            </w:pPr>
          </w:p>
          <w:p w:rsidR="004339FA" w:rsidRPr="00A5726E" w:rsidRDefault="004339FA" w:rsidP="00F0392D">
            <w:pPr>
              <w:pStyle w:val="a6"/>
            </w:pPr>
            <w:r w:rsidRPr="00A5726E">
              <w:rPr>
                <w:noProof/>
                <w:lang w:eastAsia="ru-RU"/>
              </w:rPr>
              <w:drawing>
                <wp:inline distT="0" distB="0" distL="0" distR="0" wp14:anchorId="584B86F5" wp14:editId="648538F6">
                  <wp:extent cx="1790700" cy="1343025"/>
                  <wp:effectExtent l="0" t="0" r="0" b="9525"/>
                  <wp:docPr id="3" name="Рисунок 3" descr="C:\Users\RO-MA\Desktop\P32601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O-MA\Desktop\P32601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39FA" w:rsidRPr="00A5726E" w:rsidRDefault="004339FA" w:rsidP="00F0392D">
            <w:pPr>
              <w:pStyle w:val="a6"/>
            </w:pPr>
          </w:p>
          <w:p w:rsidR="004339FA" w:rsidRPr="00A5726E" w:rsidRDefault="004339FA" w:rsidP="00F0392D">
            <w:pPr>
              <w:pStyle w:val="a6"/>
            </w:pPr>
            <w:r w:rsidRPr="00A5726E">
              <w:rPr>
                <w:noProof/>
                <w:lang w:eastAsia="ru-RU"/>
              </w:rPr>
              <w:drawing>
                <wp:inline distT="0" distB="0" distL="0" distR="0" wp14:anchorId="65E71054" wp14:editId="6C6A53FC">
                  <wp:extent cx="1837999" cy="1381125"/>
                  <wp:effectExtent l="0" t="0" r="0" b="0"/>
                  <wp:docPr id="4" name="Рисунок 4" descr="http://www.issyk-kul-info.com/dom%20otdyha/dom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ssyk-kul-info.com/dom%20otdyha/dom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999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39FA" w:rsidRPr="00A5726E" w:rsidRDefault="004339FA" w:rsidP="00F0392D">
            <w:pPr>
              <w:pStyle w:val="a6"/>
            </w:pPr>
          </w:p>
        </w:tc>
        <w:tc>
          <w:tcPr>
            <w:tcW w:w="4248" w:type="dxa"/>
          </w:tcPr>
          <w:p w:rsidR="004339FA" w:rsidRPr="00A5726E" w:rsidRDefault="004339FA" w:rsidP="004339FA">
            <w:pPr>
              <w:jc w:val="both"/>
              <w:rPr>
                <w:rFonts w:cs="Times New Roman"/>
              </w:rPr>
            </w:pPr>
            <w:r w:rsidRPr="00A5726E">
              <w:rPr>
                <w:rFonts w:cs="Times New Roman"/>
              </w:rPr>
              <w:t xml:space="preserve">Григорьевское ущелье, или ущелье </w:t>
            </w:r>
            <w:proofErr w:type="spellStart"/>
            <w:r w:rsidRPr="00A5726E">
              <w:rPr>
                <w:rFonts w:cs="Times New Roman"/>
              </w:rPr>
              <w:t>Чон</w:t>
            </w:r>
            <w:proofErr w:type="spellEnd"/>
            <w:r w:rsidRPr="00A5726E">
              <w:rPr>
                <w:rFonts w:cs="Times New Roman"/>
              </w:rPr>
              <w:t xml:space="preserve"> Ак-</w:t>
            </w:r>
            <w:proofErr w:type="spellStart"/>
            <w:r w:rsidRPr="00A5726E">
              <w:rPr>
                <w:rFonts w:cs="Times New Roman"/>
              </w:rPr>
              <w:t>Суу</w:t>
            </w:r>
            <w:proofErr w:type="spellEnd"/>
            <w:r w:rsidRPr="00A5726E">
              <w:rPr>
                <w:rFonts w:cs="Times New Roman"/>
              </w:rPr>
              <w:t xml:space="preserve">, находится недалеко от </w:t>
            </w:r>
            <w:r w:rsidRPr="00A5726E">
              <w:rPr>
                <w:rFonts w:cs="Times New Roman"/>
                <w:lang w:val="en-US"/>
              </w:rPr>
              <w:t>c</w:t>
            </w:r>
            <w:r w:rsidRPr="00A5726E">
              <w:rPr>
                <w:rFonts w:cs="Times New Roman"/>
              </w:rPr>
              <w:t xml:space="preserve">. Григорьевка, в 50 км от г. </w:t>
            </w:r>
            <w:proofErr w:type="spellStart"/>
            <w:r w:rsidRPr="00A5726E">
              <w:rPr>
                <w:rFonts w:cs="Times New Roman"/>
              </w:rPr>
              <w:t>Чолпон</w:t>
            </w:r>
            <w:proofErr w:type="spellEnd"/>
            <w:r w:rsidRPr="00A5726E">
              <w:rPr>
                <w:rFonts w:cs="Times New Roman"/>
              </w:rPr>
              <w:t xml:space="preserve"> </w:t>
            </w:r>
            <w:proofErr w:type="spellStart"/>
            <w:r w:rsidRPr="00A5726E">
              <w:rPr>
                <w:rFonts w:cs="Times New Roman"/>
              </w:rPr>
              <w:t>Ата</w:t>
            </w:r>
            <w:proofErr w:type="spellEnd"/>
            <w:r w:rsidRPr="00A5726E">
              <w:rPr>
                <w:rFonts w:cs="Times New Roman"/>
              </w:rPr>
              <w:t xml:space="preserve">. Долина реки </w:t>
            </w:r>
            <w:proofErr w:type="spellStart"/>
            <w:r w:rsidRPr="00A5726E">
              <w:rPr>
                <w:rFonts w:cs="Times New Roman"/>
              </w:rPr>
              <w:t>Чон</w:t>
            </w:r>
            <w:proofErr w:type="spellEnd"/>
            <w:r w:rsidRPr="00A5726E">
              <w:rPr>
                <w:rFonts w:cs="Times New Roman"/>
              </w:rPr>
              <w:t xml:space="preserve"> Ак-</w:t>
            </w:r>
            <w:proofErr w:type="spellStart"/>
            <w:r w:rsidRPr="00A5726E">
              <w:rPr>
                <w:rFonts w:cs="Times New Roman"/>
              </w:rPr>
              <w:t>Суу</w:t>
            </w:r>
            <w:proofErr w:type="spellEnd"/>
            <w:r w:rsidRPr="00A5726E">
              <w:rPr>
                <w:rFonts w:cs="Times New Roman"/>
              </w:rPr>
              <w:t xml:space="preserve"> простирается на 35 километров. Склоны долины покрыты Тянь-шаньской елью</w:t>
            </w:r>
            <w:r w:rsidR="00D25DFF" w:rsidRPr="00A5726E">
              <w:rPr>
                <w:rFonts w:cs="Times New Roman"/>
              </w:rPr>
              <w:t>,</w:t>
            </w:r>
            <w:r w:rsidRPr="00A5726E">
              <w:rPr>
                <w:rFonts w:cs="Times New Roman"/>
              </w:rPr>
              <w:t xml:space="preserve"> дик</w:t>
            </w:r>
            <w:r w:rsidR="00D25DFF" w:rsidRPr="00A5726E">
              <w:rPr>
                <w:rFonts w:cs="Times New Roman"/>
              </w:rPr>
              <w:t>ой</w:t>
            </w:r>
            <w:r w:rsidRPr="00A5726E">
              <w:rPr>
                <w:rFonts w:cs="Times New Roman"/>
              </w:rPr>
              <w:t xml:space="preserve"> облепих</w:t>
            </w:r>
            <w:r w:rsidR="00D25DFF" w:rsidRPr="00A5726E">
              <w:rPr>
                <w:rFonts w:cs="Times New Roman"/>
              </w:rPr>
              <w:t xml:space="preserve">ой, малиной </w:t>
            </w:r>
            <w:r w:rsidRPr="00A5726E">
              <w:rPr>
                <w:rFonts w:cs="Times New Roman"/>
              </w:rPr>
              <w:t>и черны</w:t>
            </w:r>
            <w:r w:rsidR="00D25DFF" w:rsidRPr="00A5726E">
              <w:rPr>
                <w:rFonts w:cs="Times New Roman"/>
              </w:rPr>
              <w:t>м</w:t>
            </w:r>
            <w:r w:rsidRPr="00A5726E">
              <w:rPr>
                <w:rFonts w:cs="Times New Roman"/>
              </w:rPr>
              <w:t xml:space="preserve"> барбарис</w:t>
            </w:r>
            <w:r w:rsidR="00D25DFF" w:rsidRPr="00A5726E">
              <w:rPr>
                <w:rFonts w:cs="Times New Roman"/>
              </w:rPr>
              <w:t>ом</w:t>
            </w:r>
            <w:r w:rsidRPr="00A5726E">
              <w:rPr>
                <w:rFonts w:cs="Times New Roman"/>
              </w:rPr>
              <w:t xml:space="preserve">. Лесная зона заканчивается за одним из озер (всего их в долине три) и там же начинаются альпийские луга. В нижней части ущелья протекают бурные горные реки с кристально чистой ледниковой водой. По всей долине расставлены юрты, где предлагают различные услуги. </w:t>
            </w:r>
          </w:p>
          <w:p w:rsidR="004339FA" w:rsidRPr="00A5726E" w:rsidRDefault="004339FA" w:rsidP="00D25DFF">
            <w:pPr>
              <w:jc w:val="both"/>
            </w:pPr>
            <w:r w:rsidRPr="00A5726E">
              <w:rPr>
                <w:rFonts w:cs="Times New Roman"/>
              </w:rPr>
              <w:t xml:space="preserve">Здесь Вы можете покататься на лошадях, купить мед, </w:t>
            </w:r>
            <w:r w:rsidR="00D25DFF" w:rsidRPr="00A5726E">
              <w:rPr>
                <w:rFonts w:cs="Times New Roman"/>
              </w:rPr>
              <w:t>попробовать</w:t>
            </w:r>
            <w:r w:rsidRPr="00A5726E">
              <w:rPr>
                <w:rFonts w:cs="Times New Roman"/>
              </w:rPr>
              <w:t xml:space="preserve"> национальн</w:t>
            </w:r>
            <w:r w:rsidR="00D25DFF" w:rsidRPr="00A5726E">
              <w:rPr>
                <w:rFonts w:cs="Times New Roman"/>
              </w:rPr>
              <w:t xml:space="preserve">ую кухню, </w:t>
            </w:r>
            <w:r w:rsidRPr="00A5726E">
              <w:rPr>
                <w:rFonts w:cs="Times New Roman"/>
              </w:rPr>
              <w:t>понаблюдать за соколин</w:t>
            </w:r>
            <w:r w:rsidR="00D25DFF" w:rsidRPr="00A5726E">
              <w:rPr>
                <w:rFonts w:cs="Times New Roman"/>
              </w:rPr>
              <w:t xml:space="preserve">ой охотой, погулять и </w:t>
            </w:r>
            <w:r w:rsidRPr="00A5726E">
              <w:rPr>
                <w:rFonts w:cs="Times New Roman"/>
              </w:rPr>
              <w:t xml:space="preserve">сделать фото на фоне чистой, нетронутой природы. </w:t>
            </w:r>
          </w:p>
        </w:tc>
      </w:tr>
      <w:tr w:rsidR="004339FA" w:rsidRPr="00A5726E" w:rsidTr="00D95FB5">
        <w:tc>
          <w:tcPr>
            <w:tcW w:w="729" w:type="dxa"/>
          </w:tcPr>
          <w:p w:rsidR="004339FA" w:rsidRPr="00A5726E" w:rsidRDefault="004339FA" w:rsidP="00D34E0E">
            <w:pPr>
              <w:pStyle w:val="a6"/>
              <w:jc w:val="center"/>
              <w:rPr>
                <w:b/>
                <w:color w:val="76923C" w:themeColor="accent3" w:themeShade="BF"/>
              </w:rPr>
            </w:pPr>
            <w:r w:rsidRPr="00A5726E">
              <w:rPr>
                <w:b/>
                <w:color w:val="0D0D0D" w:themeColor="text1" w:themeTint="F2"/>
              </w:rPr>
              <w:t>ВТ</w:t>
            </w:r>
          </w:p>
        </w:tc>
        <w:tc>
          <w:tcPr>
            <w:tcW w:w="3062" w:type="dxa"/>
          </w:tcPr>
          <w:p w:rsidR="004339FA" w:rsidRPr="00A5726E" w:rsidRDefault="004339FA" w:rsidP="004339FA">
            <w:pPr>
              <w:jc w:val="both"/>
              <w:rPr>
                <w:b/>
                <w:color w:val="FF0000"/>
              </w:rPr>
            </w:pPr>
            <w:r w:rsidRPr="00A5726E">
              <w:rPr>
                <w:b/>
                <w:color w:val="FF0000"/>
              </w:rPr>
              <w:t>СОЛЕНОЕ ОЗЕРО</w:t>
            </w:r>
          </w:p>
          <w:p w:rsidR="004339FA" w:rsidRPr="00A5726E" w:rsidRDefault="004339FA" w:rsidP="004339FA">
            <w:pPr>
              <w:pStyle w:val="a6"/>
              <w:jc w:val="both"/>
              <w:rPr>
                <w:rFonts w:cs="Times New Roman"/>
                <w:b/>
              </w:rPr>
            </w:pPr>
          </w:p>
          <w:p w:rsidR="0091682A" w:rsidRPr="00A5726E" w:rsidRDefault="0091682A" w:rsidP="0091682A">
            <w:pPr>
              <w:pStyle w:val="a6"/>
            </w:pPr>
            <w:r w:rsidRPr="00A5726E">
              <w:rPr>
                <w:b/>
              </w:rPr>
              <w:t>Длительность:</w:t>
            </w:r>
            <w:r w:rsidRPr="00A5726E">
              <w:t xml:space="preserve"> 8 часов</w:t>
            </w:r>
          </w:p>
          <w:p w:rsidR="0091682A" w:rsidRPr="00A5726E" w:rsidRDefault="0091682A" w:rsidP="0091682A">
            <w:pPr>
              <w:pStyle w:val="a6"/>
            </w:pPr>
          </w:p>
          <w:p w:rsidR="0091682A" w:rsidRPr="00A5726E" w:rsidRDefault="004339FA" w:rsidP="004339FA">
            <w:pPr>
              <w:pStyle w:val="a6"/>
              <w:rPr>
                <w:b/>
              </w:rPr>
            </w:pPr>
            <w:r w:rsidRPr="00A5726E">
              <w:rPr>
                <w:b/>
              </w:rPr>
              <w:t xml:space="preserve">Сбор: </w:t>
            </w:r>
          </w:p>
          <w:p w:rsidR="004339FA" w:rsidRPr="00A5726E" w:rsidRDefault="004339FA" w:rsidP="004339FA">
            <w:pPr>
              <w:pStyle w:val="a6"/>
            </w:pPr>
            <w:r w:rsidRPr="00A5726E">
              <w:t>в 08.00 у ворот пансионата</w:t>
            </w:r>
          </w:p>
          <w:p w:rsidR="004339FA" w:rsidRPr="00A5726E" w:rsidRDefault="004339FA" w:rsidP="004339FA">
            <w:pPr>
              <w:pStyle w:val="a6"/>
            </w:pPr>
          </w:p>
          <w:p w:rsidR="0091682A" w:rsidRPr="00A5726E" w:rsidRDefault="0091682A" w:rsidP="0091682A">
            <w:pPr>
              <w:pStyle w:val="a6"/>
            </w:pPr>
            <w:r w:rsidRPr="00A5726E">
              <w:rPr>
                <w:b/>
              </w:rPr>
              <w:t>Включено:</w:t>
            </w:r>
            <w:r w:rsidRPr="00A5726E">
              <w:t xml:space="preserve">   </w:t>
            </w:r>
          </w:p>
          <w:p w:rsidR="0091682A" w:rsidRPr="00A5726E" w:rsidRDefault="0091682A" w:rsidP="0091682A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Гид</w:t>
            </w:r>
          </w:p>
          <w:p w:rsidR="0091682A" w:rsidRPr="00A5726E" w:rsidRDefault="0091682A" w:rsidP="0091682A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Трансфер по программе</w:t>
            </w:r>
          </w:p>
          <w:p w:rsidR="0091682A" w:rsidRPr="00A5726E" w:rsidRDefault="0091682A" w:rsidP="0091682A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 xml:space="preserve">Экологические сборы </w:t>
            </w:r>
          </w:p>
          <w:p w:rsidR="004339FA" w:rsidRPr="00A5726E" w:rsidRDefault="004339FA" w:rsidP="004339FA">
            <w:pPr>
              <w:pStyle w:val="a6"/>
            </w:pPr>
            <w:r w:rsidRPr="00A5726E">
              <w:t xml:space="preserve"> </w:t>
            </w:r>
          </w:p>
          <w:p w:rsidR="004339FA" w:rsidRPr="00A5726E" w:rsidRDefault="004339FA" w:rsidP="004339FA">
            <w:pPr>
              <w:pStyle w:val="a6"/>
              <w:rPr>
                <w:b/>
              </w:rPr>
            </w:pPr>
            <w:r w:rsidRPr="00A5726E">
              <w:rPr>
                <w:b/>
              </w:rPr>
              <w:t xml:space="preserve">Доп. оплаты: </w:t>
            </w:r>
          </w:p>
          <w:p w:rsidR="004339FA" w:rsidRPr="00A5726E" w:rsidRDefault="004339FA" w:rsidP="0091682A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Обед</w:t>
            </w:r>
          </w:p>
          <w:p w:rsidR="004339FA" w:rsidRPr="00A5726E" w:rsidRDefault="004339FA" w:rsidP="004339FA">
            <w:pPr>
              <w:pStyle w:val="a6"/>
              <w:rPr>
                <w:b/>
              </w:rPr>
            </w:pPr>
          </w:p>
          <w:p w:rsidR="004339FA" w:rsidRPr="00A5726E" w:rsidRDefault="004339FA" w:rsidP="0091682A">
            <w:pPr>
              <w:pStyle w:val="a6"/>
            </w:pPr>
            <w:r w:rsidRPr="00A5726E">
              <w:rPr>
                <w:b/>
                <w:color w:val="FF0000"/>
              </w:rPr>
              <w:t>Стоимость</w:t>
            </w:r>
            <w:r w:rsidR="0091682A" w:rsidRPr="00A5726E">
              <w:rPr>
                <w:b/>
                <w:color w:val="FF0000"/>
              </w:rPr>
              <w:t>:</w:t>
            </w:r>
            <w:r w:rsidRPr="00A5726E">
              <w:rPr>
                <w:b/>
                <w:color w:val="FF0000"/>
              </w:rPr>
              <w:t xml:space="preserve"> </w:t>
            </w:r>
            <w:r w:rsidR="009A22AF" w:rsidRPr="00A5726E">
              <w:rPr>
                <w:b/>
                <w:color w:val="FF0000"/>
              </w:rPr>
              <w:t>60$</w:t>
            </w:r>
            <w:r w:rsidRPr="00A5726E">
              <w:rPr>
                <w:b/>
                <w:color w:val="FF0000"/>
              </w:rPr>
              <w:t xml:space="preserve"> </w:t>
            </w:r>
          </w:p>
        </w:tc>
        <w:tc>
          <w:tcPr>
            <w:tcW w:w="3126" w:type="dxa"/>
          </w:tcPr>
          <w:p w:rsidR="004339FA" w:rsidRPr="00A5726E" w:rsidRDefault="004339FA" w:rsidP="00F0392D">
            <w:pPr>
              <w:pStyle w:val="a6"/>
            </w:pPr>
          </w:p>
          <w:p w:rsidR="004339FA" w:rsidRPr="00A5726E" w:rsidRDefault="004339FA" w:rsidP="00F0392D">
            <w:pPr>
              <w:pStyle w:val="a6"/>
            </w:pPr>
            <w:r w:rsidRPr="00A5726E">
              <w:rPr>
                <w:noProof/>
                <w:lang w:eastAsia="ru-RU"/>
              </w:rPr>
              <w:drawing>
                <wp:inline distT="0" distB="0" distL="0" distR="0" wp14:anchorId="059258F8" wp14:editId="5A6BC63F">
                  <wp:extent cx="1838325" cy="1190625"/>
                  <wp:effectExtent l="0" t="0" r="9525" b="9525"/>
                  <wp:docPr id="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722" cy="1194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4339FA" w:rsidRPr="00A5726E" w:rsidRDefault="004339FA" w:rsidP="00F0392D">
            <w:pPr>
              <w:pStyle w:val="a6"/>
            </w:pPr>
          </w:p>
          <w:p w:rsidR="004339FA" w:rsidRPr="00A5726E" w:rsidRDefault="004339FA" w:rsidP="00F0392D">
            <w:pPr>
              <w:pStyle w:val="a6"/>
            </w:pPr>
            <w:r w:rsidRPr="00A5726E">
              <w:rPr>
                <w:noProof/>
                <w:lang w:eastAsia="ru-RU"/>
              </w:rPr>
              <w:drawing>
                <wp:inline distT="0" distB="0" distL="0" distR="0" wp14:anchorId="73A13E28" wp14:editId="0BDA6FD5">
                  <wp:extent cx="1838325" cy="1333500"/>
                  <wp:effectExtent l="0" t="0" r="9525" b="0"/>
                  <wp:docPr id="6" name="Рисунок 6" descr="C:\Users\AK-Office\Desktop\O2es5K5ASH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K-Office\Desktop\O2es5K5ASH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39FA" w:rsidRPr="00A5726E" w:rsidRDefault="004339FA" w:rsidP="00F0392D">
            <w:pPr>
              <w:pStyle w:val="a6"/>
            </w:pPr>
          </w:p>
        </w:tc>
        <w:tc>
          <w:tcPr>
            <w:tcW w:w="4248" w:type="dxa"/>
          </w:tcPr>
          <w:p w:rsidR="00A5726E" w:rsidRDefault="004339FA" w:rsidP="004339FA">
            <w:pPr>
              <w:pStyle w:val="a6"/>
              <w:jc w:val="both"/>
              <w:rPr>
                <w:rFonts w:cs="Times New Roman"/>
                <w:lang w:eastAsia="ru-RU"/>
              </w:rPr>
            </w:pPr>
            <w:r w:rsidRPr="00A5726E">
              <w:rPr>
                <w:rFonts w:cs="Times New Roman"/>
                <w:lang w:eastAsia="ru-RU"/>
              </w:rPr>
              <w:t xml:space="preserve">Так называемое соленое озеро находится недалеко от с.  </w:t>
            </w:r>
            <w:proofErr w:type="spellStart"/>
            <w:r w:rsidRPr="00A5726E">
              <w:rPr>
                <w:rFonts w:cs="Times New Roman"/>
                <w:lang w:eastAsia="ru-RU"/>
              </w:rPr>
              <w:t>Боконбаево</w:t>
            </w:r>
            <w:proofErr w:type="spellEnd"/>
            <w:r w:rsidRPr="00A5726E">
              <w:rPr>
                <w:rFonts w:cs="Times New Roman"/>
                <w:lang w:eastAsia="ru-RU"/>
              </w:rPr>
              <w:t xml:space="preserve"> и оз. Иссык-Куль на южном побережье. Уникальность данного озера заключается в том, что соленость воды в нем превышает 70%. Благодаря высокой концентрации соли, лечатся многие болезни, такие как псориаз и другие кожные заболевания, гинекологические болезни, заболевания опорно-двигательного аппарата.</w:t>
            </w:r>
          </w:p>
          <w:p w:rsidR="004339FA" w:rsidRPr="00A5726E" w:rsidRDefault="004339FA" w:rsidP="004339FA">
            <w:pPr>
              <w:pStyle w:val="a6"/>
              <w:jc w:val="both"/>
              <w:rPr>
                <w:rFonts w:cs="Times New Roman"/>
                <w:lang w:eastAsia="ru-RU"/>
              </w:rPr>
            </w:pPr>
            <w:r w:rsidRPr="00A5726E">
              <w:rPr>
                <w:rFonts w:cs="Times New Roman"/>
                <w:lang w:eastAsia="ru-RU"/>
              </w:rPr>
              <w:t>Но не только озеро имеет лечебные свойства. Так на берегу находятся залежи лечебной грязи. Эта грязь омолаживает кожу, удаляет с нее все отмершие клетки, поддерживает и тонизирует организм в целом.</w:t>
            </w:r>
          </w:p>
          <w:p w:rsidR="003116C8" w:rsidRPr="00A5726E" w:rsidRDefault="004339FA" w:rsidP="0091682A">
            <w:pPr>
              <w:pStyle w:val="a6"/>
              <w:jc w:val="both"/>
              <w:rPr>
                <w:rFonts w:cs="Times New Roman"/>
                <w:lang w:eastAsia="ru-RU"/>
              </w:rPr>
            </w:pPr>
            <w:r w:rsidRPr="00A5726E">
              <w:rPr>
                <w:rFonts w:cs="Times New Roman"/>
                <w:lang w:eastAsia="ru-RU"/>
              </w:rPr>
              <w:t>Дорога к озеру ведет через удивительно красивый каньон. Летом вдоль дороги течет небольшой ручеек, сопровождающий Вас несколько километров, а сверху растут зеленые деревья.</w:t>
            </w:r>
          </w:p>
        </w:tc>
      </w:tr>
      <w:tr w:rsidR="004339FA" w:rsidRPr="00A5726E" w:rsidTr="00D34E0E">
        <w:trPr>
          <w:trHeight w:val="4378"/>
        </w:trPr>
        <w:tc>
          <w:tcPr>
            <w:tcW w:w="729" w:type="dxa"/>
          </w:tcPr>
          <w:p w:rsidR="004339FA" w:rsidRPr="00A5726E" w:rsidRDefault="004339FA" w:rsidP="00D34E0E">
            <w:pPr>
              <w:pStyle w:val="a6"/>
              <w:jc w:val="center"/>
              <w:rPr>
                <w:b/>
                <w:color w:val="76923C" w:themeColor="accent3" w:themeShade="BF"/>
              </w:rPr>
            </w:pPr>
            <w:r w:rsidRPr="00A5726E">
              <w:rPr>
                <w:b/>
                <w:color w:val="0D0D0D" w:themeColor="text1" w:themeTint="F2"/>
              </w:rPr>
              <w:lastRenderedPageBreak/>
              <w:t>СР</w:t>
            </w:r>
          </w:p>
        </w:tc>
        <w:tc>
          <w:tcPr>
            <w:tcW w:w="3062" w:type="dxa"/>
          </w:tcPr>
          <w:p w:rsidR="004339FA" w:rsidRPr="00A5726E" w:rsidRDefault="004339FA" w:rsidP="004339FA">
            <w:pPr>
              <w:jc w:val="both"/>
              <w:rPr>
                <w:b/>
                <w:color w:val="FF0000"/>
              </w:rPr>
            </w:pPr>
            <w:r w:rsidRPr="00A5726E">
              <w:rPr>
                <w:b/>
                <w:color w:val="FF0000"/>
              </w:rPr>
              <w:t>КОМПЛЕКС «РУХ-ОРДО»</w:t>
            </w:r>
          </w:p>
          <w:p w:rsidR="004339FA" w:rsidRPr="00A5726E" w:rsidRDefault="004339FA" w:rsidP="004339FA">
            <w:pPr>
              <w:jc w:val="both"/>
              <w:rPr>
                <w:b/>
              </w:rPr>
            </w:pPr>
          </w:p>
          <w:p w:rsidR="0091682A" w:rsidRPr="00A5726E" w:rsidRDefault="0091682A" w:rsidP="0091682A">
            <w:pPr>
              <w:pStyle w:val="a6"/>
            </w:pPr>
            <w:r w:rsidRPr="00A5726E">
              <w:rPr>
                <w:b/>
              </w:rPr>
              <w:t>Длительность</w:t>
            </w:r>
            <w:r w:rsidRPr="00A5726E">
              <w:t xml:space="preserve">: </w:t>
            </w:r>
            <w:r w:rsidRPr="00A5726E">
              <w:t>2 ч 30 мин</w:t>
            </w:r>
          </w:p>
          <w:p w:rsidR="0091682A" w:rsidRPr="00A5726E" w:rsidRDefault="0091682A" w:rsidP="0091682A">
            <w:pPr>
              <w:pStyle w:val="a6"/>
            </w:pPr>
          </w:p>
          <w:p w:rsidR="0091682A" w:rsidRPr="00A5726E" w:rsidRDefault="004339FA" w:rsidP="004339FA">
            <w:pPr>
              <w:pStyle w:val="a6"/>
              <w:rPr>
                <w:b/>
              </w:rPr>
            </w:pPr>
            <w:r w:rsidRPr="00A5726E">
              <w:rPr>
                <w:b/>
              </w:rPr>
              <w:t xml:space="preserve">Сбор: </w:t>
            </w:r>
          </w:p>
          <w:p w:rsidR="004339FA" w:rsidRPr="00A5726E" w:rsidRDefault="004339FA" w:rsidP="004339FA">
            <w:pPr>
              <w:pStyle w:val="a6"/>
            </w:pPr>
            <w:r w:rsidRPr="00A5726E">
              <w:t>в 14.30 у ворот пансионата</w:t>
            </w:r>
          </w:p>
          <w:p w:rsidR="004339FA" w:rsidRPr="00A5726E" w:rsidRDefault="004339FA" w:rsidP="004339FA">
            <w:pPr>
              <w:pStyle w:val="a6"/>
            </w:pPr>
          </w:p>
          <w:p w:rsidR="004339FA" w:rsidRPr="00A5726E" w:rsidRDefault="004339FA" w:rsidP="004339FA">
            <w:pPr>
              <w:pStyle w:val="a6"/>
            </w:pPr>
            <w:r w:rsidRPr="00A5726E">
              <w:rPr>
                <w:b/>
              </w:rPr>
              <w:t>Включено:</w:t>
            </w:r>
            <w:r w:rsidRPr="00A5726E">
              <w:t xml:space="preserve">   </w:t>
            </w:r>
          </w:p>
          <w:p w:rsidR="004339FA" w:rsidRPr="00A5726E" w:rsidRDefault="0091682A" w:rsidP="0091682A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Гид</w:t>
            </w:r>
          </w:p>
          <w:p w:rsidR="004339FA" w:rsidRPr="00A5726E" w:rsidRDefault="004339FA" w:rsidP="0091682A">
            <w:pPr>
              <w:pStyle w:val="a6"/>
              <w:numPr>
                <w:ilvl w:val="0"/>
                <w:numId w:val="1"/>
              </w:numPr>
              <w:ind w:left="292" w:hanging="283"/>
            </w:pPr>
            <w:proofErr w:type="gramStart"/>
            <w:r w:rsidRPr="00A5726E">
              <w:t xml:space="preserve">Трансфер </w:t>
            </w:r>
            <w:r w:rsidR="0091682A" w:rsidRPr="00A5726E">
              <w:t xml:space="preserve"> по</w:t>
            </w:r>
            <w:proofErr w:type="gramEnd"/>
            <w:r w:rsidR="0091682A" w:rsidRPr="00A5726E">
              <w:t xml:space="preserve"> программе</w:t>
            </w:r>
          </w:p>
          <w:p w:rsidR="004339FA" w:rsidRPr="00A5726E" w:rsidRDefault="0091682A" w:rsidP="0091682A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Входной билет</w:t>
            </w:r>
          </w:p>
          <w:p w:rsidR="0091682A" w:rsidRPr="00A5726E" w:rsidRDefault="0091682A" w:rsidP="004339FA">
            <w:pPr>
              <w:pStyle w:val="a6"/>
              <w:rPr>
                <w:b/>
              </w:rPr>
            </w:pPr>
          </w:p>
          <w:p w:rsidR="004339FA" w:rsidRPr="00A5726E" w:rsidRDefault="004339FA" w:rsidP="004339FA">
            <w:pPr>
              <w:pStyle w:val="a6"/>
              <w:rPr>
                <w:b/>
              </w:rPr>
            </w:pPr>
            <w:r w:rsidRPr="00A5726E">
              <w:rPr>
                <w:b/>
              </w:rPr>
              <w:t xml:space="preserve">Доп. оплаты: </w:t>
            </w:r>
          </w:p>
          <w:p w:rsidR="004339FA" w:rsidRPr="00A5726E" w:rsidRDefault="004339FA" w:rsidP="0091682A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Сувениры</w:t>
            </w:r>
          </w:p>
          <w:p w:rsidR="004339FA" w:rsidRPr="00A5726E" w:rsidRDefault="004339FA" w:rsidP="004339FA">
            <w:pPr>
              <w:pStyle w:val="a6"/>
              <w:rPr>
                <w:b/>
              </w:rPr>
            </w:pPr>
          </w:p>
          <w:p w:rsidR="004339FA" w:rsidRPr="00A5726E" w:rsidRDefault="004339FA" w:rsidP="004339FA">
            <w:pPr>
              <w:pStyle w:val="a6"/>
              <w:rPr>
                <w:b/>
              </w:rPr>
            </w:pPr>
          </w:p>
          <w:p w:rsidR="004339FA" w:rsidRPr="00A5726E" w:rsidRDefault="004339FA" w:rsidP="004339FA">
            <w:pPr>
              <w:pStyle w:val="a6"/>
              <w:rPr>
                <w:b/>
                <w:color w:val="FF0000"/>
              </w:rPr>
            </w:pPr>
            <w:r w:rsidRPr="00A5726E">
              <w:rPr>
                <w:b/>
                <w:color w:val="FF0000"/>
              </w:rPr>
              <w:t>Стоимость</w:t>
            </w:r>
            <w:r w:rsidR="0091682A" w:rsidRPr="00A5726E">
              <w:rPr>
                <w:b/>
                <w:color w:val="FF0000"/>
              </w:rPr>
              <w:t xml:space="preserve">: </w:t>
            </w:r>
            <w:r w:rsidR="009A22AF" w:rsidRPr="00A5726E">
              <w:rPr>
                <w:b/>
                <w:color w:val="FF0000"/>
              </w:rPr>
              <w:t>22$</w:t>
            </w:r>
            <w:r w:rsidRPr="00A5726E">
              <w:rPr>
                <w:b/>
                <w:color w:val="FF0000"/>
              </w:rPr>
              <w:t xml:space="preserve">  </w:t>
            </w:r>
          </w:p>
          <w:p w:rsidR="00926208" w:rsidRPr="00A5726E" w:rsidRDefault="00926208" w:rsidP="004339FA">
            <w:pPr>
              <w:pStyle w:val="a6"/>
              <w:rPr>
                <w:lang w:val="en-US"/>
              </w:rPr>
            </w:pPr>
          </w:p>
        </w:tc>
        <w:tc>
          <w:tcPr>
            <w:tcW w:w="3126" w:type="dxa"/>
          </w:tcPr>
          <w:p w:rsidR="004339FA" w:rsidRPr="00A5726E" w:rsidRDefault="004339FA" w:rsidP="00F0392D">
            <w:pPr>
              <w:pStyle w:val="a6"/>
            </w:pPr>
          </w:p>
          <w:p w:rsidR="004339FA" w:rsidRPr="00A5726E" w:rsidRDefault="004339FA" w:rsidP="00F0392D">
            <w:pPr>
              <w:pStyle w:val="a6"/>
            </w:pPr>
            <w:r w:rsidRPr="00A5726E">
              <w:rPr>
                <w:noProof/>
                <w:lang w:eastAsia="ru-RU"/>
              </w:rPr>
              <w:drawing>
                <wp:inline distT="0" distB="0" distL="0" distR="0" wp14:anchorId="0B0FADB3" wp14:editId="73876E43">
                  <wp:extent cx="1838325" cy="1247775"/>
                  <wp:effectExtent l="0" t="0" r="9525" b="9525"/>
                  <wp:docPr id="7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7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394" cy="1247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4339FA" w:rsidRPr="00A5726E" w:rsidRDefault="004339FA" w:rsidP="00F0392D">
            <w:pPr>
              <w:pStyle w:val="a6"/>
            </w:pPr>
          </w:p>
          <w:p w:rsidR="004339FA" w:rsidRPr="00A5726E" w:rsidRDefault="004339FA" w:rsidP="00F0392D">
            <w:pPr>
              <w:pStyle w:val="a6"/>
            </w:pPr>
            <w:r w:rsidRPr="00A5726E">
              <w:rPr>
                <w:noProof/>
                <w:lang w:eastAsia="ru-RU"/>
              </w:rPr>
              <w:drawing>
                <wp:inline distT="0" distB="0" distL="0" distR="0" wp14:anchorId="2D9DF00F" wp14:editId="1F0F42B2">
                  <wp:extent cx="1838325" cy="1247416"/>
                  <wp:effectExtent l="0" t="0" r="0" b="0"/>
                  <wp:docPr id="8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7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740" cy="1247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4339FA" w:rsidRPr="00A5726E" w:rsidRDefault="004339FA" w:rsidP="00F0392D">
            <w:pPr>
              <w:pStyle w:val="a6"/>
            </w:pPr>
          </w:p>
          <w:p w:rsidR="004339FA" w:rsidRPr="00A5726E" w:rsidRDefault="004339FA" w:rsidP="003116C8">
            <w:pPr>
              <w:pStyle w:val="a6"/>
              <w:rPr>
                <w:lang w:val="en-US"/>
              </w:rPr>
            </w:pPr>
          </w:p>
          <w:p w:rsidR="00926208" w:rsidRPr="00A5726E" w:rsidRDefault="00926208" w:rsidP="003116C8">
            <w:pPr>
              <w:pStyle w:val="a6"/>
              <w:rPr>
                <w:lang w:val="en-US"/>
              </w:rPr>
            </w:pPr>
          </w:p>
        </w:tc>
        <w:tc>
          <w:tcPr>
            <w:tcW w:w="4248" w:type="dxa"/>
          </w:tcPr>
          <w:p w:rsidR="003116C8" w:rsidRPr="00A5726E" w:rsidRDefault="003116C8" w:rsidP="003116C8">
            <w:pPr>
              <w:pStyle w:val="a6"/>
              <w:jc w:val="both"/>
              <w:rPr>
                <w:rFonts w:cs="Times New Roman"/>
              </w:rPr>
            </w:pPr>
            <w:r w:rsidRPr="00A5726E">
              <w:rPr>
                <w:rFonts w:cs="Times New Roman"/>
              </w:rPr>
              <w:t xml:space="preserve">Рух </w:t>
            </w:r>
            <w:proofErr w:type="spellStart"/>
            <w:r w:rsidRPr="00A5726E">
              <w:rPr>
                <w:rFonts w:cs="Times New Roman"/>
              </w:rPr>
              <w:t>Ордо</w:t>
            </w:r>
            <w:proofErr w:type="spellEnd"/>
            <w:r w:rsidRPr="00A5726E">
              <w:rPr>
                <w:rFonts w:cs="Times New Roman"/>
              </w:rPr>
              <w:t xml:space="preserve"> — это этно-религиозный комплекс на северном берегу озера Иссык-Куль, в городе </w:t>
            </w:r>
            <w:proofErr w:type="spellStart"/>
            <w:r w:rsidRPr="00A5726E">
              <w:rPr>
                <w:rFonts w:cs="Times New Roman"/>
              </w:rPr>
              <w:t>Чолпон</w:t>
            </w:r>
            <w:proofErr w:type="spellEnd"/>
            <w:r w:rsidRPr="00A5726E">
              <w:rPr>
                <w:rFonts w:cs="Times New Roman"/>
              </w:rPr>
              <w:t xml:space="preserve"> </w:t>
            </w:r>
            <w:proofErr w:type="spellStart"/>
            <w:r w:rsidRPr="00A5726E">
              <w:rPr>
                <w:rFonts w:cs="Times New Roman"/>
              </w:rPr>
              <w:t>Ата</w:t>
            </w:r>
            <w:proofErr w:type="spellEnd"/>
            <w:r w:rsidRPr="00A5726E">
              <w:rPr>
                <w:rFonts w:cs="Times New Roman"/>
              </w:rPr>
              <w:t xml:space="preserve">, основанный в 2002 году Киргизским политическим деятелем, как закрытый центр национальной культуры. Названный в честь знаменитого кыргызского писателя Чингиза Айтматова, Рух </w:t>
            </w:r>
            <w:proofErr w:type="spellStart"/>
            <w:r w:rsidRPr="00A5726E">
              <w:rPr>
                <w:rFonts w:cs="Times New Roman"/>
              </w:rPr>
              <w:t>Ордо</w:t>
            </w:r>
            <w:proofErr w:type="spellEnd"/>
            <w:r w:rsidRPr="00A5726E">
              <w:rPr>
                <w:rFonts w:cs="Times New Roman"/>
              </w:rPr>
              <w:t xml:space="preserve"> является культурным центром, </w:t>
            </w:r>
            <w:r w:rsidR="0091682A" w:rsidRPr="00A5726E">
              <w:rPr>
                <w:rFonts w:cs="Times New Roman"/>
              </w:rPr>
              <w:t>проповедующим</w:t>
            </w:r>
            <w:r w:rsidRPr="00A5726E">
              <w:rPr>
                <w:rFonts w:cs="Times New Roman"/>
              </w:rPr>
              <w:t xml:space="preserve"> единство бога во всех его проявлениях и равенство всего живого перед создателем.</w:t>
            </w:r>
          </w:p>
          <w:p w:rsidR="003116C8" w:rsidRPr="00A5726E" w:rsidRDefault="003116C8" w:rsidP="003116C8">
            <w:pPr>
              <w:pStyle w:val="a6"/>
              <w:jc w:val="both"/>
              <w:rPr>
                <w:rFonts w:cs="Times New Roman"/>
              </w:rPr>
            </w:pPr>
            <w:proofErr w:type="gramStart"/>
            <w:r w:rsidRPr="00A5726E">
              <w:rPr>
                <w:rFonts w:cs="Times New Roman"/>
              </w:rPr>
              <w:t>Мы  посетим</w:t>
            </w:r>
            <w:proofErr w:type="gramEnd"/>
            <w:r w:rsidRPr="00A5726E">
              <w:rPr>
                <w:rFonts w:cs="Times New Roman"/>
              </w:rPr>
              <w:t xml:space="preserve"> 5 часовен в честь 4 основных религиозных конфессий, два выставочных зала с этническими символами кочевых народов, фото галерею, портретный зал и концертный зал, сцена которого заканчивается открытым видом на Иссык-Куль. Также на территории комплекса зайдем в мемориальный дом Чингиза Айтматова. </w:t>
            </w:r>
          </w:p>
          <w:p w:rsidR="003116C8" w:rsidRPr="00A5726E" w:rsidRDefault="003116C8" w:rsidP="003116C8">
            <w:pPr>
              <w:pStyle w:val="a6"/>
              <w:jc w:val="both"/>
              <w:rPr>
                <w:rFonts w:cs="Times New Roman"/>
              </w:rPr>
            </w:pPr>
            <w:r w:rsidRPr="00A5726E">
              <w:rPr>
                <w:rFonts w:cs="Times New Roman"/>
              </w:rPr>
              <w:t>Повсюду вы увидите памятники мыслителям, философам, политическим и общественным деятелям, героям известных произведений, божествам древних мифологий и так далее.</w:t>
            </w:r>
          </w:p>
          <w:p w:rsidR="004339FA" w:rsidRPr="00A5726E" w:rsidRDefault="003116C8" w:rsidP="003116C8">
            <w:pPr>
              <w:pStyle w:val="a6"/>
            </w:pPr>
            <w:r w:rsidRPr="00A5726E">
              <w:rPr>
                <w:rFonts w:cs="Times New Roman"/>
              </w:rPr>
              <w:t>Во время экскурсии вы узнаете множество интересных фактов, услышите необычные истории и поймете многое из разных сфер и наук. Это не только интересная и развлекательная, но и обучающая экскурсия.</w:t>
            </w:r>
          </w:p>
        </w:tc>
      </w:tr>
      <w:tr w:rsidR="00D95FB5" w:rsidRPr="00A5726E" w:rsidTr="00D95FB5">
        <w:tc>
          <w:tcPr>
            <w:tcW w:w="729" w:type="dxa"/>
          </w:tcPr>
          <w:p w:rsidR="004339FA" w:rsidRPr="00A5726E" w:rsidRDefault="00D34E0E" w:rsidP="00D34E0E">
            <w:pPr>
              <w:pStyle w:val="a6"/>
              <w:jc w:val="center"/>
              <w:rPr>
                <w:b/>
                <w:color w:val="0D0D0D" w:themeColor="text1" w:themeTint="F2"/>
              </w:rPr>
            </w:pPr>
            <w:r w:rsidRPr="00A5726E">
              <w:rPr>
                <w:b/>
                <w:color w:val="0D0D0D" w:themeColor="text1" w:themeTint="F2"/>
              </w:rPr>
              <w:t>Ч</w:t>
            </w:r>
            <w:r w:rsidR="004339FA" w:rsidRPr="00A5726E">
              <w:rPr>
                <w:b/>
                <w:color w:val="0D0D0D" w:themeColor="text1" w:themeTint="F2"/>
              </w:rPr>
              <w:t>Т</w:t>
            </w:r>
          </w:p>
        </w:tc>
        <w:tc>
          <w:tcPr>
            <w:tcW w:w="3062" w:type="dxa"/>
          </w:tcPr>
          <w:p w:rsidR="003116C8" w:rsidRPr="00A5726E" w:rsidRDefault="003116C8" w:rsidP="003116C8">
            <w:pPr>
              <w:jc w:val="both"/>
              <w:rPr>
                <w:b/>
                <w:color w:val="FF0000"/>
              </w:rPr>
            </w:pPr>
            <w:r w:rsidRPr="00A5726E">
              <w:rPr>
                <w:b/>
                <w:color w:val="FF0000"/>
              </w:rPr>
              <w:t xml:space="preserve">УЩЕЛЬЕ </w:t>
            </w:r>
            <w:proofErr w:type="gramStart"/>
            <w:r w:rsidRPr="00A5726E">
              <w:rPr>
                <w:b/>
                <w:color w:val="FF0000"/>
              </w:rPr>
              <w:t>ДЖЕТЫ-ОГУЗ</w:t>
            </w:r>
            <w:proofErr w:type="gramEnd"/>
          </w:p>
          <w:p w:rsidR="003116C8" w:rsidRPr="00A5726E" w:rsidRDefault="003116C8" w:rsidP="003116C8">
            <w:pPr>
              <w:pStyle w:val="a6"/>
              <w:rPr>
                <w:b/>
              </w:rPr>
            </w:pPr>
          </w:p>
          <w:p w:rsidR="00D34E0E" w:rsidRPr="00A5726E" w:rsidRDefault="00D34E0E" w:rsidP="00D34E0E">
            <w:pPr>
              <w:pStyle w:val="a6"/>
            </w:pPr>
            <w:r w:rsidRPr="00A5726E">
              <w:rPr>
                <w:b/>
              </w:rPr>
              <w:t>Длительность</w:t>
            </w:r>
            <w:r w:rsidRPr="00A5726E">
              <w:rPr>
                <w:b/>
              </w:rPr>
              <w:t xml:space="preserve">: </w:t>
            </w:r>
            <w:r w:rsidRPr="00A5726E">
              <w:t>9 часов</w:t>
            </w:r>
          </w:p>
          <w:p w:rsidR="00D34E0E" w:rsidRPr="00A5726E" w:rsidRDefault="00D34E0E" w:rsidP="00D34E0E">
            <w:pPr>
              <w:pStyle w:val="a6"/>
            </w:pPr>
          </w:p>
          <w:p w:rsidR="003116C8" w:rsidRPr="00A5726E" w:rsidRDefault="003116C8" w:rsidP="003116C8">
            <w:pPr>
              <w:pStyle w:val="a6"/>
            </w:pPr>
            <w:r w:rsidRPr="00A5726E">
              <w:rPr>
                <w:b/>
              </w:rPr>
              <w:t xml:space="preserve">Сбор: </w:t>
            </w:r>
            <w:r w:rsidRPr="00A5726E">
              <w:t>в 08.00 у ворот пансионата</w:t>
            </w:r>
          </w:p>
          <w:p w:rsidR="003116C8" w:rsidRPr="00A5726E" w:rsidRDefault="003116C8" w:rsidP="003116C8">
            <w:pPr>
              <w:pStyle w:val="a6"/>
              <w:rPr>
                <w:b/>
              </w:rPr>
            </w:pPr>
          </w:p>
          <w:p w:rsidR="003116C8" w:rsidRPr="00A5726E" w:rsidRDefault="003116C8" w:rsidP="00D34E0E">
            <w:pPr>
              <w:pStyle w:val="a6"/>
              <w:rPr>
                <w:b/>
              </w:rPr>
            </w:pPr>
            <w:r w:rsidRPr="00A5726E">
              <w:rPr>
                <w:b/>
              </w:rPr>
              <w:t xml:space="preserve">Включено:   </w:t>
            </w:r>
          </w:p>
          <w:p w:rsidR="003116C8" w:rsidRPr="00A5726E" w:rsidRDefault="00D34E0E" w:rsidP="00D34E0E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Гид</w:t>
            </w:r>
            <w:r w:rsidR="003116C8" w:rsidRPr="00A5726E">
              <w:t xml:space="preserve"> </w:t>
            </w:r>
          </w:p>
          <w:p w:rsidR="003116C8" w:rsidRPr="00A5726E" w:rsidRDefault="003116C8" w:rsidP="00D34E0E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 xml:space="preserve">Трансфер </w:t>
            </w:r>
            <w:r w:rsidR="00D34E0E" w:rsidRPr="00A5726E">
              <w:t>по программе</w:t>
            </w:r>
          </w:p>
          <w:p w:rsidR="003116C8" w:rsidRPr="00A5726E" w:rsidRDefault="00D34E0E" w:rsidP="00D34E0E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Входные билеты</w:t>
            </w:r>
          </w:p>
          <w:p w:rsidR="00D34E0E" w:rsidRPr="00A5726E" w:rsidRDefault="00D34E0E" w:rsidP="00D34E0E">
            <w:pPr>
              <w:pStyle w:val="a6"/>
              <w:rPr>
                <w:b/>
              </w:rPr>
            </w:pPr>
          </w:p>
          <w:p w:rsidR="003116C8" w:rsidRPr="00A5726E" w:rsidRDefault="003116C8" w:rsidP="00D34E0E">
            <w:pPr>
              <w:pStyle w:val="a6"/>
              <w:rPr>
                <w:b/>
              </w:rPr>
            </w:pPr>
            <w:r w:rsidRPr="00A5726E">
              <w:rPr>
                <w:b/>
              </w:rPr>
              <w:t xml:space="preserve">Доп. оплаты: </w:t>
            </w:r>
          </w:p>
          <w:p w:rsidR="003116C8" w:rsidRPr="00A5726E" w:rsidRDefault="003116C8" w:rsidP="00D34E0E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Обед в юрте</w:t>
            </w:r>
          </w:p>
          <w:p w:rsidR="003116C8" w:rsidRPr="00A5726E" w:rsidRDefault="003116C8" w:rsidP="00D34E0E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Катание на лошадях</w:t>
            </w:r>
          </w:p>
          <w:p w:rsidR="003116C8" w:rsidRPr="00A5726E" w:rsidRDefault="003116C8" w:rsidP="00D34E0E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Купание в горячих источниках</w:t>
            </w:r>
          </w:p>
          <w:p w:rsidR="003116C8" w:rsidRPr="00A5726E" w:rsidRDefault="003116C8" w:rsidP="003116C8">
            <w:pPr>
              <w:pStyle w:val="a6"/>
              <w:rPr>
                <w:b/>
              </w:rPr>
            </w:pPr>
          </w:p>
          <w:p w:rsidR="003116C8" w:rsidRPr="00A5726E" w:rsidRDefault="003116C8" w:rsidP="003116C8">
            <w:pPr>
              <w:pStyle w:val="a6"/>
              <w:rPr>
                <w:b/>
              </w:rPr>
            </w:pPr>
          </w:p>
          <w:p w:rsidR="003116C8" w:rsidRPr="00A5726E" w:rsidRDefault="003116C8" w:rsidP="003116C8">
            <w:pPr>
              <w:jc w:val="both"/>
              <w:rPr>
                <w:b/>
                <w:color w:val="FF0000"/>
              </w:rPr>
            </w:pPr>
            <w:r w:rsidRPr="00A5726E">
              <w:rPr>
                <w:b/>
                <w:color w:val="FF0000"/>
              </w:rPr>
              <w:t>Стоимость</w:t>
            </w:r>
            <w:r w:rsidR="00D34E0E" w:rsidRPr="00A5726E">
              <w:rPr>
                <w:b/>
                <w:color w:val="FF0000"/>
              </w:rPr>
              <w:t>:</w:t>
            </w:r>
            <w:r w:rsidRPr="00A5726E">
              <w:rPr>
                <w:b/>
                <w:color w:val="FF0000"/>
              </w:rPr>
              <w:t xml:space="preserve"> </w:t>
            </w:r>
            <w:r w:rsidR="009A22AF" w:rsidRPr="00A5726E">
              <w:rPr>
                <w:b/>
                <w:color w:val="FF0000"/>
                <w:lang w:val="en-US"/>
              </w:rPr>
              <w:t>65$</w:t>
            </w:r>
            <w:r w:rsidRPr="00A5726E">
              <w:rPr>
                <w:b/>
                <w:color w:val="FF0000"/>
              </w:rPr>
              <w:t xml:space="preserve">  </w:t>
            </w:r>
          </w:p>
          <w:p w:rsidR="004339FA" w:rsidRPr="00A5726E" w:rsidRDefault="004339FA" w:rsidP="00F0392D">
            <w:pPr>
              <w:pStyle w:val="a6"/>
            </w:pPr>
          </w:p>
        </w:tc>
        <w:tc>
          <w:tcPr>
            <w:tcW w:w="3126" w:type="dxa"/>
          </w:tcPr>
          <w:p w:rsidR="004339FA" w:rsidRPr="00A5726E" w:rsidRDefault="004339FA" w:rsidP="00F0392D">
            <w:pPr>
              <w:pStyle w:val="a6"/>
            </w:pPr>
          </w:p>
          <w:p w:rsidR="003116C8" w:rsidRPr="00A5726E" w:rsidRDefault="003116C8" w:rsidP="00F0392D">
            <w:pPr>
              <w:pStyle w:val="a6"/>
            </w:pPr>
            <w:r w:rsidRPr="00A5726E">
              <w:rPr>
                <w:noProof/>
                <w:lang w:eastAsia="ru-RU"/>
              </w:rPr>
              <w:drawing>
                <wp:inline distT="0" distB="0" distL="0" distR="0" wp14:anchorId="0E5F8493" wp14:editId="016DB241">
                  <wp:extent cx="1846187" cy="1476375"/>
                  <wp:effectExtent l="0" t="0" r="190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348" cy="14805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16C8" w:rsidRPr="00A5726E" w:rsidRDefault="003116C8" w:rsidP="00F0392D">
            <w:pPr>
              <w:pStyle w:val="a6"/>
            </w:pPr>
          </w:p>
          <w:p w:rsidR="003116C8" w:rsidRPr="00A5726E" w:rsidRDefault="003116C8" w:rsidP="00F0392D">
            <w:pPr>
              <w:pStyle w:val="a6"/>
            </w:pPr>
            <w:r w:rsidRPr="00A5726E">
              <w:rPr>
                <w:noProof/>
                <w:lang w:eastAsia="ru-RU"/>
              </w:rPr>
              <w:drawing>
                <wp:inline distT="0" distB="0" distL="0" distR="0" wp14:anchorId="51CE9295" wp14:editId="7CDA4334">
                  <wp:extent cx="1838325" cy="1276350"/>
                  <wp:effectExtent l="0" t="0" r="0" b="0"/>
                  <wp:docPr id="13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660" cy="1280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3116C8" w:rsidRPr="00A5726E" w:rsidRDefault="003116C8" w:rsidP="00F0392D">
            <w:pPr>
              <w:pStyle w:val="a6"/>
            </w:pPr>
          </w:p>
        </w:tc>
        <w:tc>
          <w:tcPr>
            <w:tcW w:w="4248" w:type="dxa"/>
          </w:tcPr>
          <w:p w:rsidR="00A36757" w:rsidRPr="00A5726E" w:rsidRDefault="003116C8" w:rsidP="003116C8">
            <w:pPr>
              <w:pStyle w:val="a6"/>
              <w:jc w:val="both"/>
              <w:rPr>
                <w:rFonts w:cs="Times New Roman"/>
                <w:lang w:eastAsia="ru-RU"/>
              </w:rPr>
            </w:pPr>
            <w:r w:rsidRPr="00A5726E">
              <w:rPr>
                <w:rFonts w:cs="Times New Roman"/>
                <w:lang w:eastAsia="ru-RU"/>
              </w:rPr>
              <w:t xml:space="preserve">Мы посетим музей имени Н.М. Пржевальского – великого исследователя Средней Азии, прогуляемся по красивейшему парку к его могиле и монументу. А в самом городе Каракол посетим </w:t>
            </w:r>
            <w:proofErr w:type="spellStart"/>
            <w:r w:rsidRPr="00A5726E">
              <w:rPr>
                <w:rFonts w:cs="Times New Roman"/>
                <w:lang w:eastAsia="ru-RU"/>
              </w:rPr>
              <w:t>Дунганскую</w:t>
            </w:r>
            <w:proofErr w:type="spellEnd"/>
            <w:r w:rsidRPr="00A5726E">
              <w:rPr>
                <w:rFonts w:cs="Times New Roman"/>
                <w:lang w:eastAsia="ru-RU"/>
              </w:rPr>
              <w:t xml:space="preserve"> мечеть, уникальное строение в китайском стиле, которое выполняет функци</w:t>
            </w:r>
            <w:r w:rsidR="00A36757" w:rsidRPr="00A5726E">
              <w:rPr>
                <w:rFonts w:cs="Times New Roman"/>
                <w:lang w:eastAsia="ru-RU"/>
              </w:rPr>
              <w:t>и мечети</w:t>
            </w:r>
            <w:r w:rsidRPr="00A5726E">
              <w:rPr>
                <w:rFonts w:cs="Times New Roman"/>
                <w:lang w:eastAsia="ru-RU"/>
              </w:rPr>
              <w:t>. Также Вы увидите старую русскую православную церковь (Собор Святой Троицы), построенну</w:t>
            </w:r>
            <w:r w:rsidR="00A36757" w:rsidRPr="00A5726E">
              <w:rPr>
                <w:rFonts w:cs="Times New Roman"/>
                <w:lang w:eastAsia="ru-RU"/>
              </w:rPr>
              <w:t>ю из дерева без единого гвоздя.</w:t>
            </w:r>
          </w:p>
          <w:p w:rsidR="003116C8" w:rsidRPr="00A5726E" w:rsidRDefault="00A36757" w:rsidP="003116C8">
            <w:pPr>
              <w:pStyle w:val="a6"/>
              <w:jc w:val="both"/>
              <w:rPr>
                <w:rFonts w:cs="Times New Roman"/>
                <w:lang w:eastAsia="ru-RU"/>
              </w:rPr>
            </w:pPr>
            <w:r w:rsidRPr="00A5726E">
              <w:rPr>
                <w:rFonts w:cs="Times New Roman"/>
                <w:noProof/>
                <w:lang w:eastAsia="ru-RU"/>
              </w:rPr>
              <w:t>После тура по городу</w:t>
            </w:r>
            <w:r w:rsidR="003116C8" w:rsidRPr="00A5726E">
              <w:rPr>
                <w:rFonts w:cs="Times New Roman"/>
                <w:noProof/>
                <w:lang w:eastAsia="ru-RU"/>
              </w:rPr>
              <w:t xml:space="preserve"> мы отправляемся в ущелье Джети-Огуз (еще около получаса езды)</w:t>
            </w:r>
            <w:r w:rsidR="003116C8" w:rsidRPr="00A5726E">
              <w:rPr>
                <w:rFonts w:cs="Times New Roman"/>
                <w:lang w:eastAsia="ru-RU"/>
              </w:rPr>
              <w:t>.</w:t>
            </w:r>
            <w:r w:rsidR="00A5726E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="003116C8" w:rsidRPr="00A5726E">
              <w:rPr>
                <w:rFonts w:cs="Times New Roman"/>
                <w:lang w:eastAsia="ru-RU"/>
              </w:rPr>
              <w:t>Джети</w:t>
            </w:r>
            <w:proofErr w:type="spellEnd"/>
            <w:r w:rsidR="003116C8" w:rsidRPr="00A5726E">
              <w:rPr>
                <w:rFonts w:cs="Times New Roman"/>
                <w:lang w:eastAsia="ru-RU"/>
              </w:rPr>
              <w:t xml:space="preserve"> Огуз с </w:t>
            </w:r>
            <w:proofErr w:type="spellStart"/>
            <w:r w:rsidR="003116C8" w:rsidRPr="00A5726E">
              <w:rPr>
                <w:rFonts w:cs="Times New Roman"/>
                <w:lang w:eastAsia="ru-RU"/>
              </w:rPr>
              <w:t>кыргызского</w:t>
            </w:r>
            <w:proofErr w:type="spellEnd"/>
            <w:r w:rsidR="003116C8" w:rsidRPr="00A5726E">
              <w:rPr>
                <w:rFonts w:cs="Times New Roman"/>
                <w:lang w:eastAsia="ru-RU"/>
              </w:rPr>
              <w:t xml:space="preserve"> переводится как «Семь Быков». </w:t>
            </w:r>
            <w:r w:rsidRPr="00A5726E">
              <w:rPr>
                <w:rFonts w:cs="Times New Roman"/>
                <w:lang w:eastAsia="ru-RU"/>
              </w:rPr>
              <w:t xml:space="preserve">Название пошло от внешнего вида ущелья в виде </w:t>
            </w:r>
            <w:r w:rsidR="003116C8" w:rsidRPr="00A5726E">
              <w:rPr>
                <w:rFonts w:cs="Times New Roman"/>
                <w:lang w:eastAsia="ru-RU"/>
              </w:rPr>
              <w:t xml:space="preserve">красных песочных скальных формирований, покрытых еловыми лесами. Вы увидите также знаменитое «Разбитое Сердце», Поляну </w:t>
            </w:r>
            <w:proofErr w:type="gramStart"/>
            <w:r w:rsidR="003116C8" w:rsidRPr="00A5726E">
              <w:rPr>
                <w:rFonts w:cs="Times New Roman"/>
                <w:lang w:eastAsia="ru-RU"/>
              </w:rPr>
              <w:t>Цветов  и</w:t>
            </w:r>
            <w:proofErr w:type="gramEnd"/>
            <w:r w:rsidR="003116C8" w:rsidRPr="00A5726E">
              <w:rPr>
                <w:rFonts w:cs="Times New Roman"/>
                <w:lang w:eastAsia="ru-RU"/>
              </w:rPr>
              <w:t xml:space="preserve"> прогуляетесь к водопаду.</w:t>
            </w:r>
          </w:p>
          <w:p w:rsidR="003116C8" w:rsidRPr="00A5726E" w:rsidRDefault="003116C8" w:rsidP="00D34E0E">
            <w:pPr>
              <w:pStyle w:val="a6"/>
            </w:pPr>
            <w:r w:rsidRPr="00A5726E">
              <w:rPr>
                <w:rFonts w:cs="Times New Roman"/>
                <w:color w:val="000000"/>
                <w:lang w:eastAsia="ru-RU"/>
              </w:rPr>
              <w:t>На обратном пути Вы сможете искупаться в горячих источниках.</w:t>
            </w:r>
          </w:p>
        </w:tc>
      </w:tr>
      <w:tr w:rsidR="00D95FB5" w:rsidRPr="00A5726E" w:rsidTr="00CD0255">
        <w:trPr>
          <w:trHeight w:val="4236"/>
        </w:trPr>
        <w:tc>
          <w:tcPr>
            <w:tcW w:w="729" w:type="dxa"/>
          </w:tcPr>
          <w:p w:rsidR="004339FA" w:rsidRPr="00A5726E" w:rsidRDefault="00850779" w:rsidP="00850779">
            <w:pPr>
              <w:pStyle w:val="a6"/>
              <w:jc w:val="center"/>
              <w:rPr>
                <w:b/>
                <w:color w:val="76923C" w:themeColor="accent3" w:themeShade="BF"/>
              </w:rPr>
            </w:pPr>
            <w:r w:rsidRPr="00A5726E">
              <w:rPr>
                <w:b/>
                <w:color w:val="0D0D0D" w:themeColor="text1" w:themeTint="F2"/>
              </w:rPr>
              <w:lastRenderedPageBreak/>
              <w:t>П</w:t>
            </w:r>
            <w:r w:rsidR="004339FA" w:rsidRPr="00A5726E">
              <w:rPr>
                <w:b/>
                <w:color w:val="0D0D0D" w:themeColor="text1" w:themeTint="F2"/>
              </w:rPr>
              <w:t>Т</w:t>
            </w:r>
          </w:p>
        </w:tc>
        <w:tc>
          <w:tcPr>
            <w:tcW w:w="3062" w:type="dxa"/>
          </w:tcPr>
          <w:p w:rsidR="003116C8" w:rsidRPr="00A5726E" w:rsidRDefault="003116C8" w:rsidP="003116C8">
            <w:pPr>
              <w:jc w:val="both"/>
              <w:rPr>
                <w:b/>
                <w:color w:val="FF0000"/>
              </w:rPr>
            </w:pPr>
            <w:r w:rsidRPr="00A5726E">
              <w:rPr>
                <w:b/>
                <w:color w:val="FF0000"/>
              </w:rPr>
              <w:t>КАТАНИЕ НА ТЕПЛОХОДЕ</w:t>
            </w:r>
          </w:p>
          <w:p w:rsidR="00850779" w:rsidRPr="00A5726E" w:rsidRDefault="00850779" w:rsidP="00850779">
            <w:pPr>
              <w:pStyle w:val="a6"/>
              <w:rPr>
                <w:b/>
              </w:rPr>
            </w:pPr>
          </w:p>
          <w:p w:rsidR="00850779" w:rsidRPr="00A5726E" w:rsidRDefault="00850779" w:rsidP="00850779">
            <w:pPr>
              <w:pStyle w:val="a6"/>
            </w:pPr>
            <w:r w:rsidRPr="00A5726E">
              <w:rPr>
                <w:b/>
              </w:rPr>
              <w:t>Длительность</w:t>
            </w:r>
            <w:r w:rsidRPr="00A5726E">
              <w:t>: 2</w:t>
            </w:r>
            <w:r w:rsidRPr="00A5726E">
              <w:t xml:space="preserve"> часа</w:t>
            </w:r>
          </w:p>
          <w:p w:rsidR="003116C8" w:rsidRPr="00A5726E" w:rsidRDefault="003116C8" w:rsidP="003116C8">
            <w:pPr>
              <w:pStyle w:val="a6"/>
              <w:rPr>
                <w:b/>
              </w:rPr>
            </w:pPr>
          </w:p>
          <w:p w:rsidR="00850779" w:rsidRPr="00A5726E" w:rsidRDefault="003116C8" w:rsidP="003116C8">
            <w:pPr>
              <w:pStyle w:val="a6"/>
              <w:rPr>
                <w:b/>
              </w:rPr>
            </w:pPr>
            <w:r w:rsidRPr="00A5726E">
              <w:rPr>
                <w:b/>
              </w:rPr>
              <w:t xml:space="preserve">Сбор: </w:t>
            </w:r>
          </w:p>
          <w:p w:rsidR="003116C8" w:rsidRPr="00A5726E" w:rsidRDefault="003116C8" w:rsidP="003116C8">
            <w:pPr>
              <w:pStyle w:val="a6"/>
            </w:pPr>
            <w:r w:rsidRPr="00A5726E">
              <w:t>в 14.30 у ворот пансионата</w:t>
            </w:r>
          </w:p>
          <w:p w:rsidR="003116C8" w:rsidRPr="00A5726E" w:rsidRDefault="003116C8" w:rsidP="003116C8">
            <w:pPr>
              <w:pStyle w:val="a6"/>
              <w:rPr>
                <w:b/>
              </w:rPr>
            </w:pPr>
          </w:p>
          <w:p w:rsidR="003116C8" w:rsidRPr="00A5726E" w:rsidRDefault="003116C8" w:rsidP="003116C8">
            <w:pPr>
              <w:pStyle w:val="a6"/>
            </w:pPr>
            <w:r w:rsidRPr="00A5726E">
              <w:rPr>
                <w:b/>
              </w:rPr>
              <w:t>Включено:</w:t>
            </w:r>
            <w:r w:rsidRPr="00A5726E">
              <w:t xml:space="preserve">   </w:t>
            </w:r>
          </w:p>
          <w:p w:rsidR="003116C8" w:rsidRPr="00A5726E" w:rsidRDefault="003116C8" w:rsidP="00850779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 xml:space="preserve">Трансфер </w:t>
            </w:r>
            <w:r w:rsidR="00850779" w:rsidRPr="00A5726E">
              <w:t>по программе</w:t>
            </w:r>
          </w:p>
          <w:p w:rsidR="003116C8" w:rsidRPr="00A5726E" w:rsidRDefault="00850779" w:rsidP="00850779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Входные билеты</w:t>
            </w:r>
          </w:p>
          <w:p w:rsidR="003116C8" w:rsidRPr="00A5726E" w:rsidRDefault="003116C8" w:rsidP="003116C8">
            <w:pPr>
              <w:pStyle w:val="a6"/>
              <w:rPr>
                <w:b/>
              </w:rPr>
            </w:pPr>
          </w:p>
          <w:p w:rsidR="003116C8" w:rsidRPr="00A5726E" w:rsidRDefault="003116C8" w:rsidP="003116C8">
            <w:pPr>
              <w:jc w:val="both"/>
              <w:rPr>
                <w:b/>
                <w:color w:val="FF0000"/>
              </w:rPr>
            </w:pPr>
            <w:r w:rsidRPr="00A5726E">
              <w:rPr>
                <w:b/>
                <w:color w:val="FF0000"/>
              </w:rPr>
              <w:t>Стоимость</w:t>
            </w:r>
            <w:r w:rsidR="00850779" w:rsidRPr="00A5726E">
              <w:rPr>
                <w:b/>
                <w:color w:val="FF0000"/>
              </w:rPr>
              <w:t>:</w:t>
            </w:r>
            <w:r w:rsidRPr="00A5726E">
              <w:rPr>
                <w:b/>
                <w:color w:val="FF0000"/>
              </w:rPr>
              <w:t xml:space="preserve"> </w:t>
            </w:r>
            <w:r w:rsidR="009A22AF" w:rsidRPr="00A5726E">
              <w:rPr>
                <w:b/>
                <w:color w:val="FF0000"/>
              </w:rPr>
              <w:t>22$</w:t>
            </w:r>
          </w:p>
          <w:p w:rsidR="004339FA" w:rsidRPr="00A5726E" w:rsidRDefault="004339FA" w:rsidP="00F0392D">
            <w:pPr>
              <w:pStyle w:val="a6"/>
            </w:pPr>
          </w:p>
        </w:tc>
        <w:tc>
          <w:tcPr>
            <w:tcW w:w="3126" w:type="dxa"/>
          </w:tcPr>
          <w:p w:rsidR="004339FA" w:rsidRPr="00A5726E" w:rsidRDefault="004339FA" w:rsidP="00F0392D">
            <w:pPr>
              <w:pStyle w:val="a6"/>
            </w:pPr>
          </w:p>
          <w:p w:rsidR="003116C8" w:rsidRPr="00A5726E" w:rsidRDefault="003116C8" w:rsidP="00F0392D">
            <w:pPr>
              <w:pStyle w:val="a6"/>
            </w:pPr>
            <w:r w:rsidRPr="00A5726E">
              <w:rPr>
                <w:noProof/>
                <w:lang w:eastAsia="ru-RU"/>
              </w:rPr>
              <w:drawing>
                <wp:inline distT="0" distB="0" distL="0" distR="0" wp14:anchorId="7F3D28A4" wp14:editId="684D19D5">
                  <wp:extent cx="1838325" cy="1113718"/>
                  <wp:effectExtent l="0" t="0" r="0" b="0"/>
                  <wp:docPr id="2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547" cy="1115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3116C8" w:rsidRPr="00A5726E" w:rsidRDefault="003116C8" w:rsidP="00F0392D">
            <w:pPr>
              <w:pStyle w:val="a6"/>
            </w:pPr>
          </w:p>
          <w:p w:rsidR="003116C8" w:rsidRPr="00A5726E" w:rsidRDefault="003116C8" w:rsidP="00F0392D">
            <w:pPr>
              <w:pStyle w:val="a6"/>
            </w:pPr>
            <w:r w:rsidRPr="00A5726E">
              <w:rPr>
                <w:noProof/>
                <w:lang w:eastAsia="ru-RU"/>
              </w:rPr>
              <w:drawing>
                <wp:inline distT="0" distB="0" distL="0" distR="0" wp14:anchorId="70E4DCC3" wp14:editId="16F6239F">
                  <wp:extent cx="1838325" cy="1179220"/>
                  <wp:effectExtent l="0" t="0" r="0" b="1905"/>
                  <wp:docPr id="29" name="Рисунок 29" descr="http://www.issyk-kul-info.com/morskie%20progulki/Morsk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issyk-kul-info.com/morskie%20progulki/Morsk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471" cy="1185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16C8" w:rsidRPr="00A5726E" w:rsidRDefault="003116C8" w:rsidP="00F0392D">
            <w:pPr>
              <w:pStyle w:val="a6"/>
            </w:pPr>
          </w:p>
        </w:tc>
        <w:tc>
          <w:tcPr>
            <w:tcW w:w="4248" w:type="dxa"/>
          </w:tcPr>
          <w:p w:rsidR="003116C8" w:rsidRPr="00A5726E" w:rsidRDefault="003116C8" w:rsidP="003116C8">
            <w:pPr>
              <w:pStyle w:val="a6"/>
              <w:jc w:val="both"/>
              <w:rPr>
                <w:rFonts w:cs="Times New Roman"/>
              </w:rPr>
            </w:pPr>
            <w:r w:rsidRPr="00A5726E">
              <w:rPr>
                <w:rFonts w:cs="Times New Roman"/>
              </w:rPr>
              <w:t>Вы сможете насладиться круизом по озеру Иссык-Куль и полюбоваться чистой водой на фоне гор. Также у Вас будет возможность понырять практически посередине озера.</w:t>
            </w:r>
          </w:p>
          <w:p w:rsidR="003116C8" w:rsidRPr="00A5726E" w:rsidRDefault="003116C8" w:rsidP="003116C8">
            <w:pPr>
              <w:pStyle w:val="a6"/>
            </w:pPr>
            <w:r w:rsidRPr="00A5726E">
              <w:rPr>
                <w:rFonts w:cs="Times New Roman"/>
              </w:rPr>
              <w:t>Озеро Иссык Куль является вторым по величине озером в мире после озера Титикака, которое находиться в Южной Америке. Его размеры около 180 км в длину и 60 км в ширину, а глубина – около 600м. Озеро сформировалось в результате вулканической активности. Оно нагревается теплом, которое поступает из-под земли и поэтому никогда не замерзает, даже во время самых сильных холодов. Именно поэтому местные жители и дали ему такое название – Иссык Куль, что в переводе с кыргызского означает «Теплое озеро». Летом температура воды достигает 22-25 градусов.</w:t>
            </w:r>
          </w:p>
        </w:tc>
      </w:tr>
      <w:tr w:rsidR="00D95FB5" w:rsidRPr="00A5726E" w:rsidTr="00D95FB5">
        <w:tc>
          <w:tcPr>
            <w:tcW w:w="729" w:type="dxa"/>
          </w:tcPr>
          <w:p w:rsidR="004339FA" w:rsidRPr="00A5726E" w:rsidRDefault="00A5726E" w:rsidP="00D95FB5">
            <w:pPr>
              <w:pStyle w:val="a6"/>
              <w:rPr>
                <w:b/>
                <w:color w:val="76923C" w:themeColor="accent3" w:themeShade="BF"/>
              </w:rPr>
            </w:pPr>
            <w:r w:rsidRPr="00A5726E">
              <w:rPr>
                <w:b/>
                <w:color w:val="0D0D0D" w:themeColor="text1" w:themeTint="F2"/>
              </w:rPr>
              <w:t>СБ-ВС</w:t>
            </w:r>
          </w:p>
        </w:tc>
        <w:tc>
          <w:tcPr>
            <w:tcW w:w="3062" w:type="dxa"/>
          </w:tcPr>
          <w:p w:rsidR="00D95FB5" w:rsidRPr="00A5726E" w:rsidRDefault="00D95FB5" w:rsidP="00D95FB5">
            <w:pPr>
              <w:pStyle w:val="a6"/>
              <w:jc w:val="both"/>
              <w:rPr>
                <w:rFonts w:cs="Times New Roman"/>
                <w:b/>
                <w:color w:val="FF0000"/>
              </w:rPr>
            </w:pPr>
            <w:r w:rsidRPr="00A5726E">
              <w:rPr>
                <w:rFonts w:cs="Times New Roman"/>
                <w:b/>
                <w:color w:val="FF0000"/>
              </w:rPr>
              <w:t>ГОРНОЕ ОЗЕРО СОН– КУЛЬ</w:t>
            </w:r>
          </w:p>
          <w:p w:rsidR="00D95FB5" w:rsidRPr="00A5726E" w:rsidRDefault="00D95FB5" w:rsidP="00D95FB5">
            <w:pPr>
              <w:pStyle w:val="a6"/>
              <w:jc w:val="both"/>
              <w:rPr>
                <w:b/>
              </w:rPr>
            </w:pPr>
          </w:p>
          <w:p w:rsidR="00A5726E" w:rsidRPr="00A5726E" w:rsidRDefault="00A5726E" w:rsidP="00A5726E">
            <w:pPr>
              <w:pStyle w:val="a6"/>
            </w:pPr>
            <w:r w:rsidRPr="00A5726E">
              <w:rPr>
                <w:b/>
              </w:rPr>
              <w:t>Длительность</w:t>
            </w:r>
            <w:r w:rsidRPr="00A5726E">
              <w:rPr>
                <w:b/>
              </w:rPr>
              <w:t xml:space="preserve">: </w:t>
            </w:r>
            <w:r w:rsidRPr="00A5726E">
              <w:t xml:space="preserve">2дн/1н </w:t>
            </w:r>
          </w:p>
          <w:p w:rsidR="00A5726E" w:rsidRPr="00A5726E" w:rsidRDefault="00A5726E" w:rsidP="00A5726E">
            <w:pPr>
              <w:pStyle w:val="a6"/>
            </w:pPr>
          </w:p>
          <w:p w:rsidR="00A5726E" w:rsidRPr="00A5726E" w:rsidRDefault="00D95FB5" w:rsidP="00D95FB5">
            <w:pPr>
              <w:pStyle w:val="a6"/>
              <w:jc w:val="both"/>
              <w:rPr>
                <w:b/>
              </w:rPr>
            </w:pPr>
            <w:r w:rsidRPr="00A5726E">
              <w:rPr>
                <w:b/>
              </w:rPr>
              <w:t xml:space="preserve">Сбор: </w:t>
            </w:r>
          </w:p>
          <w:p w:rsidR="00D95FB5" w:rsidRPr="00A5726E" w:rsidRDefault="00D95FB5" w:rsidP="00D95FB5">
            <w:pPr>
              <w:pStyle w:val="a6"/>
              <w:jc w:val="both"/>
            </w:pPr>
            <w:r w:rsidRPr="00A5726E">
              <w:t>в 8.30 у ворот пансионата</w:t>
            </w:r>
          </w:p>
          <w:p w:rsidR="00D95FB5" w:rsidRPr="00A5726E" w:rsidRDefault="00D95FB5" w:rsidP="00D95FB5">
            <w:pPr>
              <w:pStyle w:val="a6"/>
              <w:rPr>
                <w:b/>
              </w:rPr>
            </w:pPr>
          </w:p>
          <w:p w:rsidR="00D95FB5" w:rsidRPr="00A5726E" w:rsidRDefault="00D95FB5" w:rsidP="00D95FB5">
            <w:pPr>
              <w:pStyle w:val="a6"/>
            </w:pPr>
            <w:r w:rsidRPr="00A5726E">
              <w:rPr>
                <w:b/>
              </w:rPr>
              <w:t>Включено:</w:t>
            </w:r>
            <w:r w:rsidRPr="00A5726E">
              <w:t xml:space="preserve">   </w:t>
            </w:r>
          </w:p>
          <w:p w:rsidR="00D95FB5" w:rsidRPr="00A5726E" w:rsidRDefault="00A5726E" w:rsidP="00A5726E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Гид</w:t>
            </w:r>
          </w:p>
          <w:p w:rsidR="00D95FB5" w:rsidRPr="00A5726E" w:rsidRDefault="00A5726E" w:rsidP="00A5726E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Питание</w:t>
            </w:r>
          </w:p>
          <w:p w:rsidR="00D95FB5" w:rsidRPr="00A5726E" w:rsidRDefault="00D95FB5" w:rsidP="00A5726E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 xml:space="preserve">Трансфер </w:t>
            </w:r>
            <w:r w:rsidR="00A5726E" w:rsidRPr="00A5726E">
              <w:t>по программе</w:t>
            </w:r>
          </w:p>
          <w:p w:rsidR="00F53017" w:rsidRPr="00A5726E" w:rsidRDefault="00F53017" w:rsidP="00A5726E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 xml:space="preserve">Изготовление войлока в </w:t>
            </w:r>
            <w:bookmarkStart w:id="0" w:name="_GoBack"/>
            <w:bookmarkEnd w:id="0"/>
            <w:r w:rsidRPr="00A5726E">
              <w:t xml:space="preserve">с. </w:t>
            </w:r>
            <w:proofErr w:type="spellStart"/>
            <w:r w:rsidRPr="00A5726E">
              <w:t>Кочкор</w:t>
            </w:r>
            <w:proofErr w:type="spellEnd"/>
          </w:p>
          <w:p w:rsidR="00A5726E" w:rsidRPr="00A5726E" w:rsidRDefault="00A5726E" w:rsidP="00D95FB5">
            <w:pPr>
              <w:pStyle w:val="a6"/>
              <w:rPr>
                <w:b/>
              </w:rPr>
            </w:pPr>
          </w:p>
          <w:p w:rsidR="00D95FB5" w:rsidRPr="00A5726E" w:rsidRDefault="00D95FB5" w:rsidP="00D95FB5">
            <w:pPr>
              <w:pStyle w:val="a6"/>
              <w:rPr>
                <w:b/>
              </w:rPr>
            </w:pPr>
            <w:r w:rsidRPr="00A5726E">
              <w:rPr>
                <w:b/>
              </w:rPr>
              <w:t xml:space="preserve">Доп. оплаты: </w:t>
            </w:r>
          </w:p>
          <w:p w:rsidR="00D95FB5" w:rsidRPr="00A5726E" w:rsidRDefault="00D95FB5" w:rsidP="00A5726E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Катание на лошадях</w:t>
            </w:r>
          </w:p>
          <w:p w:rsidR="00F53017" w:rsidRPr="00A5726E" w:rsidRDefault="00F53017" w:rsidP="00A5726E">
            <w:pPr>
              <w:pStyle w:val="a6"/>
              <w:numPr>
                <w:ilvl w:val="0"/>
                <w:numId w:val="1"/>
              </w:numPr>
              <w:ind w:left="292" w:hanging="283"/>
            </w:pPr>
            <w:r w:rsidRPr="00A5726E">
              <w:t>Катание на велосипедах</w:t>
            </w:r>
          </w:p>
          <w:p w:rsidR="00D95FB5" w:rsidRPr="00A5726E" w:rsidRDefault="00D95FB5" w:rsidP="00D95FB5">
            <w:pPr>
              <w:pStyle w:val="a6"/>
              <w:rPr>
                <w:b/>
              </w:rPr>
            </w:pPr>
          </w:p>
          <w:p w:rsidR="00D95FB5" w:rsidRPr="003F28C4" w:rsidRDefault="00D95FB5" w:rsidP="00D95FB5">
            <w:pPr>
              <w:jc w:val="both"/>
              <w:rPr>
                <w:b/>
                <w:color w:val="FF0000"/>
                <w:lang w:val="en-US"/>
              </w:rPr>
            </w:pPr>
            <w:r w:rsidRPr="003F28C4">
              <w:rPr>
                <w:b/>
                <w:color w:val="FF0000"/>
              </w:rPr>
              <w:t>Стоимость</w:t>
            </w:r>
            <w:r w:rsidR="003F28C4" w:rsidRPr="003F28C4">
              <w:rPr>
                <w:b/>
                <w:color w:val="FF0000"/>
              </w:rPr>
              <w:t xml:space="preserve">: </w:t>
            </w:r>
            <w:r w:rsidR="009A22AF" w:rsidRPr="003F28C4">
              <w:rPr>
                <w:b/>
                <w:color w:val="FF0000"/>
                <w:lang w:val="en-US"/>
              </w:rPr>
              <w:t>180$</w:t>
            </w:r>
          </w:p>
          <w:p w:rsidR="004339FA" w:rsidRPr="00A5726E" w:rsidRDefault="004339FA" w:rsidP="00F0392D">
            <w:pPr>
              <w:pStyle w:val="a6"/>
            </w:pPr>
          </w:p>
        </w:tc>
        <w:tc>
          <w:tcPr>
            <w:tcW w:w="3126" w:type="dxa"/>
          </w:tcPr>
          <w:p w:rsidR="004339FA" w:rsidRPr="00A5726E" w:rsidRDefault="004339FA" w:rsidP="00F0392D">
            <w:pPr>
              <w:pStyle w:val="a6"/>
            </w:pPr>
          </w:p>
          <w:p w:rsidR="00D95FB5" w:rsidRPr="00A5726E" w:rsidRDefault="00D95FB5" w:rsidP="00F0392D">
            <w:pPr>
              <w:pStyle w:val="a6"/>
            </w:pPr>
            <w:r w:rsidRPr="00A5726E">
              <w:rPr>
                <w:rFonts w:cs="Times New Roman"/>
                <w:noProof/>
                <w:lang w:eastAsia="ru-RU"/>
              </w:rPr>
              <w:drawing>
                <wp:inline distT="0" distB="0" distL="0" distR="0" wp14:anchorId="0E6183AE" wp14:editId="4E055212">
                  <wp:extent cx="1809750" cy="1302176"/>
                  <wp:effectExtent l="0" t="0" r="0" b="0"/>
                  <wp:docPr id="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685" cy="13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D95FB5" w:rsidRPr="00A5726E" w:rsidRDefault="00D95FB5" w:rsidP="00F0392D">
            <w:pPr>
              <w:pStyle w:val="a6"/>
            </w:pPr>
          </w:p>
          <w:p w:rsidR="00D95FB5" w:rsidRPr="00A5726E" w:rsidRDefault="00D95FB5" w:rsidP="00F0392D">
            <w:pPr>
              <w:pStyle w:val="a6"/>
            </w:pPr>
            <w:r w:rsidRPr="00A5726E">
              <w:rPr>
                <w:rFonts w:cs="Times New Roman"/>
                <w:noProof/>
                <w:lang w:eastAsia="ru-RU"/>
              </w:rPr>
              <w:drawing>
                <wp:inline distT="0" distB="0" distL="0" distR="0" wp14:anchorId="6093719C" wp14:editId="137A5D2B">
                  <wp:extent cx="1809750" cy="1257300"/>
                  <wp:effectExtent l="0" t="0" r="0" b="0"/>
                  <wp:docPr id="31" name="Рисунок 31" descr="C:\Users\Ak-Natasha\AppData\Roaming\Skype\My Skype Received Files\_DSC524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k-Natasha\AppData\Roaming\Skype\My Skype Received Files\_DSC5240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FB5" w:rsidRPr="00A5726E" w:rsidRDefault="00D95FB5" w:rsidP="00F0392D">
            <w:pPr>
              <w:pStyle w:val="a6"/>
            </w:pPr>
          </w:p>
          <w:p w:rsidR="00D95FB5" w:rsidRPr="00A5726E" w:rsidRDefault="00D95FB5" w:rsidP="00F0392D">
            <w:pPr>
              <w:pStyle w:val="a6"/>
            </w:pPr>
          </w:p>
          <w:p w:rsidR="00D95FB5" w:rsidRPr="00A5726E" w:rsidRDefault="00D95FB5" w:rsidP="00F0392D">
            <w:pPr>
              <w:pStyle w:val="a6"/>
            </w:pPr>
          </w:p>
        </w:tc>
        <w:tc>
          <w:tcPr>
            <w:tcW w:w="4248" w:type="dxa"/>
          </w:tcPr>
          <w:p w:rsidR="00D95FB5" w:rsidRPr="00A5726E" w:rsidRDefault="00D95FB5" w:rsidP="00D95FB5">
            <w:pPr>
              <w:pStyle w:val="a6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A5726E">
              <w:rPr>
                <w:rFonts w:eastAsia="Times New Roman" w:cs="Times New Roman"/>
                <w:color w:val="000000"/>
                <w:lang w:eastAsia="ru-RU"/>
              </w:rPr>
              <w:t>Данная поездка будет особенной, так как мы попадаем в мир кочевников и ощутим особую атмосферу, ведь нас будут окружать горы, озеро и юрты номадов, отары овец и табуны лошадей. Это особый мир, который в скором будет поглощён цивилизацией, поэтому спешите!</w:t>
            </w:r>
          </w:p>
          <w:p w:rsidR="00D95FB5" w:rsidRPr="00A5726E" w:rsidRDefault="00D95FB5" w:rsidP="00D95FB5">
            <w:pPr>
              <w:pStyle w:val="a6"/>
              <w:jc w:val="both"/>
              <w:rPr>
                <w:rFonts w:cs="Times New Roman"/>
                <w:lang w:eastAsia="ru-RU"/>
              </w:rPr>
            </w:pPr>
            <w:r w:rsidRPr="00A5726E">
              <w:rPr>
                <w:rFonts w:cs="Times New Roman"/>
                <w:lang w:eastAsia="ru-RU"/>
              </w:rPr>
              <w:t xml:space="preserve">Горное озеро Сон-Куль (Тянь-Шань) является вторым по величине в Кыргызстане, расположенный на высоте 3016 метров над уровнем моря, 29 км в длину и 18 км в ширину. Максимальная глубина озера составляет 13.2 метра. Средняя температура воды -3.5° </w:t>
            </w:r>
            <w:proofErr w:type="gramStart"/>
            <w:r w:rsidRPr="00A5726E">
              <w:rPr>
                <w:rFonts w:cs="Times New Roman"/>
                <w:lang w:eastAsia="ru-RU"/>
              </w:rPr>
              <w:t>C ,</w:t>
            </w:r>
            <w:proofErr w:type="gramEnd"/>
            <w:r w:rsidRPr="00A5726E">
              <w:rPr>
                <w:rFonts w:cs="Times New Roman"/>
                <w:lang w:eastAsia="ru-RU"/>
              </w:rPr>
              <w:t xml:space="preserve"> а летом вода прогревается до 11° C . Температура озера зимой опускается до -20° </w:t>
            </w:r>
            <w:proofErr w:type="gramStart"/>
            <w:r w:rsidRPr="00A5726E">
              <w:rPr>
                <w:rFonts w:cs="Times New Roman"/>
                <w:lang w:eastAsia="ru-RU"/>
              </w:rPr>
              <w:t>C .</w:t>
            </w:r>
            <w:proofErr w:type="gramEnd"/>
            <w:r w:rsidRPr="00A5726E">
              <w:rPr>
                <w:rFonts w:cs="Times New Roman"/>
                <w:lang w:eastAsia="ru-RU"/>
              </w:rPr>
              <w:t xml:space="preserve"> 200 дней в году озеро укрыто снегами, и в зимнее время подняться к нему практически невозможно. В отличие от Иссык Куля, Сон Куль замерзает и покрыт льдом с сентября по июнь. Озеро лежит на горной равнине, окруженной лугами (</w:t>
            </w:r>
            <w:proofErr w:type="spellStart"/>
            <w:r w:rsidRPr="00A5726E">
              <w:rPr>
                <w:rFonts w:cs="Times New Roman"/>
                <w:lang w:eastAsia="ru-RU"/>
              </w:rPr>
              <w:t>жайлоо</w:t>
            </w:r>
            <w:proofErr w:type="spellEnd"/>
            <w:r w:rsidRPr="00A5726E">
              <w:rPr>
                <w:rFonts w:cs="Times New Roman"/>
                <w:lang w:eastAsia="ru-RU"/>
              </w:rPr>
              <w:t xml:space="preserve">). Луга используются как пастбища для животных с самых древних времен, о чем свидетельствуют наскальные изображения, найденные на берегу озера. Пастухи привозят скот к озеру на лето и семьями живут в юртах (традиционное жилище </w:t>
            </w:r>
            <w:proofErr w:type="spellStart"/>
            <w:r w:rsidRPr="00A5726E">
              <w:rPr>
                <w:rFonts w:cs="Times New Roman"/>
                <w:lang w:eastAsia="ru-RU"/>
              </w:rPr>
              <w:t>Кыргызов</w:t>
            </w:r>
            <w:proofErr w:type="spellEnd"/>
            <w:r w:rsidRPr="00A5726E">
              <w:rPr>
                <w:rFonts w:cs="Times New Roman"/>
                <w:lang w:eastAsia="ru-RU"/>
              </w:rPr>
              <w:t xml:space="preserve"> из войлока). </w:t>
            </w:r>
          </w:p>
          <w:p w:rsidR="004339FA" w:rsidRPr="00A5726E" w:rsidRDefault="00D95FB5" w:rsidP="00D95FB5">
            <w:pPr>
              <w:pStyle w:val="a6"/>
            </w:pPr>
            <w:r w:rsidRPr="00A5726E">
              <w:rPr>
                <w:rFonts w:eastAsia="Times New Roman" w:cs="Times New Roman"/>
                <w:color w:val="000000"/>
                <w:lang w:eastAsia="ru-RU"/>
              </w:rPr>
              <w:t>Еще один маленький совет – попробуйте «поймать» момент заката, рассвета и непременно полюбуйтесь звездным небом. Здесь эти природные явления необыкновенно красивы и имеют особый шарм.</w:t>
            </w:r>
          </w:p>
        </w:tc>
      </w:tr>
    </w:tbl>
    <w:p w:rsidR="00A03718" w:rsidRPr="00A5726E" w:rsidRDefault="00A03718" w:rsidP="00F0392D">
      <w:pPr>
        <w:pStyle w:val="a6"/>
      </w:pPr>
    </w:p>
    <w:p w:rsidR="00F0392D" w:rsidRPr="00A5726E" w:rsidRDefault="00F0392D" w:rsidP="00F0392D">
      <w:pPr>
        <w:pStyle w:val="a6"/>
      </w:pPr>
    </w:p>
    <w:sectPr w:rsidR="00F0392D" w:rsidRPr="00A5726E" w:rsidSect="004339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D7668"/>
    <w:multiLevelType w:val="hybridMultilevel"/>
    <w:tmpl w:val="A17A2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2713B"/>
    <w:multiLevelType w:val="hybridMultilevel"/>
    <w:tmpl w:val="6A2A5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B5"/>
    <w:rsid w:val="00072C5C"/>
    <w:rsid w:val="000750DC"/>
    <w:rsid w:val="00142818"/>
    <w:rsid w:val="00173E66"/>
    <w:rsid w:val="001A095D"/>
    <w:rsid w:val="00234012"/>
    <w:rsid w:val="00270736"/>
    <w:rsid w:val="003116C8"/>
    <w:rsid w:val="003409C3"/>
    <w:rsid w:val="00370A3A"/>
    <w:rsid w:val="00384301"/>
    <w:rsid w:val="003F28C4"/>
    <w:rsid w:val="00410F7A"/>
    <w:rsid w:val="004339FA"/>
    <w:rsid w:val="00445FEB"/>
    <w:rsid w:val="00553659"/>
    <w:rsid w:val="006513B1"/>
    <w:rsid w:val="0068578F"/>
    <w:rsid w:val="00722268"/>
    <w:rsid w:val="007C4FB1"/>
    <w:rsid w:val="00850779"/>
    <w:rsid w:val="0091682A"/>
    <w:rsid w:val="00926208"/>
    <w:rsid w:val="00936EE1"/>
    <w:rsid w:val="009A22AF"/>
    <w:rsid w:val="009D4FEB"/>
    <w:rsid w:val="00A03718"/>
    <w:rsid w:val="00A36757"/>
    <w:rsid w:val="00A5726E"/>
    <w:rsid w:val="00AD08A8"/>
    <w:rsid w:val="00B4607C"/>
    <w:rsid w:val="00BD1650"/>
    <w:rsid w:val="00BF6FC7"/>
    <w:rsid w:val="00C46FA6"/>
    <w:rsid w:val="00CD0255"/>
    <w:rsid w:val="00D25DFF"/>
    <w:rsid w:val="00D34E0E"/>
    <w:rsid w:val="00D95FB5"/>
    <w:rsid w:val="00DA0CB7"/>
    <w:rsid w:val="00DF7F97"/>
    <w:rsid w:val="00E02B02"/>
    <w:rsid w:val="00E413E9"/>
    <w:rsid w:val="00E57953"/>
    <w:rsid w:val="00E63C99"/>
    <w:rsid w:val="00ED325F"/>
    <w:rsid w:val="00F0392D"/>
    <w:rsid w:val="00F170B5"/>
    <w:rsid w:val="00F37C4B"/>
    <w:rsid w:val="00F447B1"/>
    <w:rsid w:val="00F53017"/>
    <w:rsid w:val="00F96250"/>
    <w:rsid w:val="00FA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B0055-9BFC-4842-AFE9-FE907318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0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170B5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23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Ak-Natasha</dc:creator>
  <cp:lastModifiedBy>Глущук Лидия</cp:lastModifiedBy>
  <cp:revision>10</cp:revision>
  <dcterms:created xsi:type="dcterms:W3CDTF">2015-03-17T10:09:00Z</dcterms:created>
  <dcterms:modified xsi:type="dcterms:W3CDTF">2015-03-17T10:35:00Z</dcterms:modified>
</cp:coreProperties>
</file>