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D1" w:rsidRDefault="00421CD1">
      <w:r>
        <w:t>Уважаемый пользователь КСБ</w:t>
      </w:r>
    </w:p>
    <w:p w:rsidR="00421CD1" w:rsidRPr="00421CD1" w:rsidRDefault="00421CD1">
      <w:r>
        <w:t xml:space="preserve">По причине </w:t>
      </w:r>
      <w:r w:rsidR="0015777D">
        <w:t>прекращения</w:t>
      </w:r>
      <w:r>
        <w:t xml:space="preserve"> </w:t>
      </w:r>
      <w:r w:rsidR="00700B48">
        <w:t>поддержки</w:t>
      </w:r>
      <w:r>
        <w:t xml:space="preserve"> </w:t>
      </w:r>
      <w:r w:rsidR="00700B48">
        <w:t xml:space="preserve">компанией </w:t>
      </w:r>
      <w:r w:rsidR="00700B48">
        <w:rPr>
          <w:lang w:val="en-US"/>
        </w:rPr>
        <w:t>Microsoft</w:t>
      </w:r>
      <w:r w:rsidR="00700B48">
        <w:t xml:space="preserve"> </w:t>
      </w:r>
      <w:r>
        <w:t>системы</w:t>
      </w:r>
      <w:r w:rsidRPr="00421CD1">
        <w:t xml:space="preserve"> </w:t>
      </w:r>
      <w:proofErr w:type="spellStart"/>
      <w:r>
        <w:rPr>
          <w:lang w:val="en-US"/>
        </w:rPr>
        <w:t>Windws</w:t>
      </w:r>
      <w:proofErr w:type="spellEnd"/>
      <w:r w:rsidRPr="00421CD1">
        <w:t xml:space="preserve"> </w:t>
      </w:r>
      <w:r>
        <w:rPr>
          <w:lang w:val="en-US"/>
        </w:rPr>
        <w:t>XP</w:t>
      </w:r>
    </w:p>
    <w:p w:rsidR="00421CD1" w:rsidRPr="00421CD1" w:rsidRDefault="00421CD1">
      <w:r>
        <w:t>при запуске КСБ может возникать такое сообщение</w:t>
      </w:r>
    </w:p>
    <w:p w:rsidR="00421CD1" w:rsidRDefault="00421CD1"/>
    <w:p w:rsidR="00421CD1" w:rsidRDefault="00421CD1"/>
    <w:p w:rsidR="00C376FE" w:rsidRDefault="009F05C0">
      <w:r>
        <w:rPr>
          <w:noProof/>
          <w:lang w:eastAsia="ru-RU"/>
        </w:rPr>
        <w:drawing>
          <wp:inline distT="0" distB="0" distL="0" distR="0">
            <wp:extent cx="4419600" cy="3148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_sertifica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85" cy="317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D1" w:rsidRDefault="00421CD1"/>
    <w:p w:rsidR="00421CD1" w:rsidRDefault="00421CD1">
      <w:r>
        <w:t xml:space="preserve">Для того, чтобы продолжить работу можно </w:t>
      </w:r>
      <w:r w:rsidR="0015777D">
        <w:t>попробовать проделать следующие шаги</w:t>
      </w:r>
    </w:p>
    <w:p w:rsidR="00070734" w:rsidRDefault="00070734">
      <w:r>
        <w:t xml:space="preserve">ВНИМАНИЕ: при использовании предлагаемых настроек мы не можем гарантировать конфиденциальности </w:t>
      </w:r>
      <w:r w:rsidR="004E2C67">
        <w:t xml:space="preserve">передачи данных </w:t>
      </w:r>
      <w:r>
        <w:t>при</w:t>
      </w:r>
      <w:r w:rsidR="00C82264">
        <w:t xml:space="preserve"> </w:t>
      </w:r>
      <w:bookmarkStart w:id="0" w:name="_GoBack"/>
      <w:bookmarkEnd w:id="0"/>
      <w:r>
        <w:t>использовании программы</w:t>
      </w:r>
      <w:r w:rsidR="004E2C67">
        <w:t>.</w:t>
      </w:r>
      <w:r>
        <w:t xml:space="preserve">  </w:t>
      </w:r>
    </w:p>
    <w:p w:rsidR="0015777D" w:rsidRDefault="0015777D" w:rsidP="001577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</w:rPr>
        <w:t>ШАГ 1.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Нажмите в строке Соединение</w:t>
      </w:r>
      <w:r w:rsidR="008305FC" w:rsidRPr="008305FC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«…»</w:t>
      </w:r>
    </w:p>
    <w:p w:rsidR="0015777D" w:rsidRDefault="0015777D" w:rsidP="0015777D">
      <w:r>
        <w:rPr>
          <w:noProof/>
          <w:lang w:eastAsia="ru-RU"/>
        </w:rPr>
        <w:drawing>
          <wp:inline distT="0" distB="0" distL="0" distR="0">
            <wp:extent cx="3352800" cy="278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_KSB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5FC" w:rsidRDefault="008305FC" w:rsidP="0015777D">
      <w:pP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70734" w:rsidRDefault="008305FC" w:rsidP="0015777D"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ШАГ 2</w:t>
      </w:r>
      <w:r w:rsidR="00070734"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070734">
        <w:rPr>
          <w:rStyle w:val="apple-converted-space"/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  <w:r w:rsidR="000707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В открывшейся форме на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отмеченных </w:t>
      </w:r>
      <w:r w:rsidR="00070734">
        <w:rPr>
          <w:rFonts w:ascii="Arial" w:hAnsi="Arial" w:cs="Arial"/>
          <w:color w:val="222222"/>
          <w:sz w:val="19"/>
          <w:szCs w:val="19"/>
          <w:shd w:val="clear" w:color="auto" w:fill="FFFFFF"/>
        </w:rPr>
        <w:t>закладках замените строчки</w:t>
      </w:r>
      <w:r w:rsidRPr="008305FC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 w:rsidR="000707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070734" w:rsidRDefault="008305FC" w:rsidP="008305FC">
      <w:pPr>
        <w:pStyle w:val="a5"/>
        <w:numPr>
          <w:ilvl w:val="0"/>
          <w:numId w:val="1"/>
        </w:numPr>
      </w:pPr>
      <w:r w:rsidRPr="008305FC">
        <w:t>https://ksb1.alean.ru/server/ehttpsrv.dll</w:t>
      </w:r>
    </w:p>
    <w:p w:rsidR="008305FC" w:rsidRPr="008305FC" w:rsidRDefault="008305FC" w:rsidP="008305FC">
      <w:r>
        <w:t>на</w:t>
      </w:r>
      <w:r w:rsidRPr="008305FC">
        <w:t>:</w:t>
      </w:r>
    </w:p>
    <w:p w:rsidR="008305FC" w:rsidRDefault="008305FC" w:rsidP="008305FC">
      <w:pPr>
        <w:ind w:firstLine="708"/>
      </w:pPr>
      <w:r w:rsidRPr="00070734">
        <w:t>http://ksb1.alean.ru/server/ehttpsrv.dll</w:t>
      </w:r>
    </w:p>
    <w:p w:rsidR="008305FC" w:rsidRDefault="008305FC" w:rsidP="0015777D"/>
    <w:p w:rsidR="00070734" w:rsidRDefault="00070734" w:rsidP="008305FC">
      <w:pPr>
        <w:pStyle w:val="a5"/>
        <w:numPr>
          <w:ilvl w:val="0"/>
          <w:numId w:val="1"/>
        </w:numPr>
      </w:pPr>
      <w:r w:rsidRPr="00070734">
        <w:t>https://ksb2.alean.ru/server/ehttpsrv.dll</w:t>
      </w:r>
    </w:p>
    <w:p w:rsidR="00070734" w:rsidRPr="008305FC" w:rsidRDefault="00070734" w:rsidP="0015777D">
      <w:r>
        <w:t>на</w:t>
      </w:r>
      <w:r w:rsidR="008305FC" w:rsidRPr="008305FC">
        <w:t>:</w:t>
      </w:r>
    </w:p>
    <w:p w:rsidR="00070734" w:rsidRDefault="00070734" w:rsidP="008305FC">
      <w:pPr>
        <w:ind w:firstLine="708"/>
      </w:pPr>
      <w:r w:rsidRPr="00070734">
        <w:t>http://ksb2.alean.ru/server/ehttpsrv.dll</w:t>
      </w:r>
    </w:p>
    <w:p w:rsidR="008305FC" w:rsidRPr="008305FC" w:rsidRDefault="004E2C67" w:rsidP="0015777D">
      <w:r>
        <w:rPr>
          <w:noProof/>
          <w:lang w:eastAsia="ru-RU"/>
        </w:rPr>
        <w:drawing>
          <wp:inline distT="0" distB="0" distL="0" distR="0">
            <wp:extent cx="5784081" cy="6187976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P_КСБ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081" cy="618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5FC" w:rsidRPr="0083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E03"/>
    <w:multiLevelType w:val="hybridMultilevel"/>
    <w:tmpl w:val="F7BC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0"/>
    <w:rsid w:val="00070734"/>
    <w:rsid w:val="0015777D"/>
    <w:rsid w:val="00421CD1"/>
    <w:rsid w:val="004E2C67"/>
    <w:rsid w:val="00700B48"/>
    <w:rsid w:val="008305FC"/>
    <w:rsid w:val="009F05C0"/>
    <w:rsid w:val="00C376FE"/>
    <w:rsid w:val="00C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40E5-FFE2-44CA-BB71-2AC94F76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77D"/>
    <w:rPr>
      <w:b/>
      <w:bCs/>
    </w:rPr>
  </w:style>
  <w:style w:type="character" w:customStyle="1" w:styleId="apple-converted-space">
    <w:name w:val="apple-converted-space"/>
    <w:basedOn w:val="a0"/>
    <w:rsid w:val="0015777D"/>
  </w:style>
  <w:style w:type="character" w:styleId="a4">
    <w:name w:val="Hyperlink"/>
    <w:basedOn w:val="a0"/>
    <w:uiPriority w:val="99"/>
    <w:unhideWhenUsed/>
    <w:rsid w:val="000707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3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Отрада Игорь</dc:creator>
  <cp:keywords/>
  <dc:description/>
  <cp:lastModifiedBy>Отрада Игорь</cp:lastModifiedBy>
  <cp:revision>4</cp:revision>
  <dcterms:created xsi:type="dcterms:W3CDTF">2016-04-22T12:27:00Z</dcterms:created>
  <dcterms:modified xsi:type="dcterms:W3CDTF">2016-05-05T11:49:00Z</dcterms:modified>
</cp:coreProperties>
</file>