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3"/>
        <w:tblW w:w="9615" w:type="dxa"/>
        <w:tblLook w:val="04A0" w:firstRow="1" w:lastRow="0" w:firstColumn="1" w:lastColumn="0" w:noHBand="0" w:noVBand="1"/>
      </w:tblPr>
      <w:tblGrid>
        <w:gridCol w:w="2596"/>
        <w:gridCol w:w="7019"/>
      </w:tblGrid>
      <w:tr w:rsidR="00B570E7" w:rsidRPr="00B570E7" w:rsidTr="00A4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300" w:lineRule="atLeast"/>
              <w:rPr>
                <w:rFonts w:ascii="Tahoma" w:eastAsia="Times New Roman" w:hAnsi="Tahoma" w:cs="Tahoma"/>
                <w:color w:va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Начало и завершение программы</w:t>
            </w:r>
          </w:p>
        </w:tc>
        <w:tc>
          <w:tcPr>
            <w:tcW w:w="0" w:type="auto"/>
            <w:hideMark/>
          </w:tcPr>
          <w:p w:rsidR="00B570E7" w:rsidRPr="00B570E7" w:rsidRDefault="00B570E7" w:rsidP="009449C3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Встреча происходит в аэропорту г. Якутск. Встреча происходит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зале прилета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а/порта с табличкой «</w:t>
            </w:r>
            <w:r w:rsidR="009449C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Бриллиантовый тур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». Для этого Вам необх</w:t>
            </w:r>
            <w:r w:rsidR="00924C96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одимо сообщить нашему менеджеру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каким авиарейсом Вы прилетаете. 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br/>
              <w:t>По окончании тура Вас доставят в аэропорт г. Якутск.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Разница с Москвой составляет +6 часов.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Мобильная связь  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МТС, Билайн, Мегафон.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Сопровождение   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 инструктор и 1 водитель на группу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B570E7" w:rsidRPr="00B570E7" w:rsidRDefault="00924C96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Да</w:t>
            </w:r>
            <w:r w:rsid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Паспорт, путевка, медицинский полис, для детей – свидетельство о рождении.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9449C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Предоставляемое снаряжение и техника</w:t>
            </w:r>
          </w:p>
        </w:tc>
        <w:tc>
          <w:tcPr>
            <w:tcW w:w="0" w:type="auto"/>
            <w:hideMark/>
          </w:tcPr>
          <w:p w:rsidR="00B570E7" w:rsidRPr="00B570E7" w:rsidRDefault="009449C3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Микроавтобус на 10 мест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9449C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0" w:type="auto"/>
            <w:hideMark/>
          </w:tcPr>
          <w:p w:rsidR="00B570E7" w:rsidRPr="00B570E7" w:rsidRDefault="00B44A0E" w:rsidP="00B44A0E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Опытные г</w:t>
            </w:r>
            <w:r w:rsidR="009449C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иды сопровождающие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помогут Вам </w:t>
            </w:r>
            <w:r w:rsidR="009449C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провести путешествие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 максимальным комфортом и безопасностью</w:t>
            </w:r>
            <w:r w:rsidR="009449C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0" w:type="auto"/>
            <w:hideMark/>
          </w:tcPr>
          <w:p w:rsid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Якутске размещение в гостинице 3* (стандартные дв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ухместные номера с удобствами).</w:t>
            </w:r>
          </w:p>
          <w:p w:rsidR="00B570E7" w:rsidRP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Питание   </w:t>
            </w:r>
          </w:p>
        </w:tc>
        <w:tc>
          <w:tcPr>
            <w:tcW w:w="0" w:type="auto"/>
            <w:hideMark/>
          </w:tcPr>
          <w:p w:rsidR="00A42EB2" w:rsidRPr="00B570E7" w:rsidRDefault="00A42EB2" w:rsidP="00CB2B20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Якутске з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автраки в гостинице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 Обеды и ужины в ресторанах города оплачиваются дополнительно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</w:tbl>
    <w:p w:rsidR="00581514" w:rsidRDefault="00581514" w:rsidP="009449C3"/>
    <w:sectPr w:rsidR="00581514" w:rsidSect="009449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8"/>
    <w:rsid w:val="002F525E"/>
    <w:rsid w:val="003C5E68"/>
    <w:rsid w:val="00581514"/>
    <w:rsid w:val="00924C96"/>
    <w:rsid w:val="009449C3"/>
    <w:rsid w:val="00A42EB2"/>
    <w:rsid w:val="00B44A0E"/>
    <w:rsid w:val="00B570E7"/>
    <w:rsid w:val="00CB2B20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4E6A-2ACB-486A-84CD-C8AD625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0E7"/>
  </w:style>
  <w:style w:type="table" w:styleId="a3">
    <w:name w:val="Light Shading"/>
    <w:basedOn w:val="a1"/>
    <w:uiPriority w:val="60"/>
    <w:rsid w:val="00A42E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List 2 Accent 3"/>
    <w:basedOn w:val="a1"/>
    <w:uiPriority w:val="66"/>
    <w:rsid w:val="00A42E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A42E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Голышева Татьяна</cp:lastModifiedBy>
  <cp:revision>2</cp:revision>
  <dcterms:created xsi:type="dcterms:W3CDTF">2015-11-17T15:50:00Z</dcterms:created>
  <dcterms:modified xsi:type="dcterms:W3CDTF">2015-11-17T15:50:00Z</dcterms:modified>
</cp:coreProperties>
</file>