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59" w:rsidRPr="00B00038" w:rsidRDefault="00716A59" w:rsidP="00716A59">
      <w:pPr>
        <w:spacing w:after="0" w:line="100" w:lineRule="atLeast"/>
        <w:jc w:val="center"/>
        <w:rPr>
          <w:rFonts w:ascii="DINCyr-Regular" w:hAnsi="DINCyr-Regular" w:cs="DINCyr-Regular"/>
          <w:b/>
          <w:color w:val="292829"/>
          <w:sz w:val="28"/>
          <w:szCs w:val="28"/>
        </w:rPr>
      </w:pPr>
      <w:r w:rsidRPr="00B00038">
        <w:rPr>
          <w:rFonts w:ascii="DINCyr-Regular" w:hAnsi="DINCyr-Regular" w:cs="DINCyr-Regular"/>
          <w:b/>
          <w:color w:val="292829"/>
          <w:sz w:val="28"/>
          <w:szCs w:val="28"/>
        </w:rPr>
        <w:t>Уважаемые родители!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C656E4">
        <w:rPr>
          <w:rFonts w:ascii="DINCyr-Regular" w:hAnsi="DINCyr-Regular" w:cs="DINCyr-Regular"/>
          <w:color w:val="292829"/>
        </w:rPr>
        <w:t xml:space="preserve">Ваши дети отправляются в </w:t>
      </w:r>
      <w:proofErr w:type="spellStart"/>
      <w:r w:rsidR="00EC19DB">
        <w:rPr>
          <w:rFonts w:ascii="DINCyr-Regular" w:hAnsi="DINCyr-Regular" w:cs="DINCyr-Regular"/>
          <w:color w:val="292829"/>
        </w:rPr>
        <w:t>Мультиязычный</w:t>
      </w:r>
      <w:proofErr w:type="spellEnd"/>
      <w:r w:rsidR="00EC19DB">
        <w:rPr>
          <w:rFonts w:ascii="DINCyr-Regular" w:hAnsi="DINCyr-Regular" w:cs="DINCyr-Regular"/>
          <w:color w:val="292829"/>
        </w:rPr>
        <w:t xml:space="preserve"> лагерь </w:t>
      </w:r>
      <w:r w:rsidRPr="00C656E4">
        <w:rPr>
          <w:rFonts w:ascii="DINCyr-Regular" w:hAnsi="DINCyr-Regular" w:cs="DINCyr-Regular"/>
          <w:color w:val="292829"/>
        </w:rPr>
        <w:t>YOUR CAMP на летний отдых. Чтобы лето прошло хорошо, и дети вернулись домой отдохнувшими и здоровыми, надо помнить ряд правил и условий.</w:t>
      </w:r>
    </w:p>
    <w:p w:rsidR="00EC19DB" w:rsidRPr="00C656E4" w:rsidRDefault="00EC19DB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EC19DB">
        <w:rPr>
          <w:rFonts w:ascii="DINCyr-Medium" w:hAnsi="DINCyr-Medium" w:cs="DINCyr-Medium"/>
          <w:b/>
          <w:color w:val="5E56A5"/>
          <w:sz w:val="26"/>
          <w:szCs w:val="26"/>
        </w:rPr>
        <w:t>ЗДОРОВЬЕ</w:t>
      </w:r>
    </w:p>
    <w:p w:rsidR="00716A59" w:rsidRDefault="00EC19DB" w:rsidP="00716A59">
      <w:pPr>
        <w:spacing w:after="0" w:line="100" w:lineRule="atLeast"/>
        <w:jc w:val="both"/>
        <w:rPr>
          <w:rFonts w:ascii="DINCyr-Bold" w:hAnsi="DINCyr-Bold" w:cs="DINCyr-Bold"/>
          <w:b/>
          <w:bCs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В </w:t>
      </w:r>
      <w:proofErr w:type="gramStart"/>
      <w:r>
        <w:rPr>
          <w:rFonts w:ascii="DINCyr-Regular" w:hAnsi="DINCyr-Regular" w:cs="DINCyr-Regular"/>
          <w:color w:val="292829"/>
        </w:rPr>
        <w:t>лагерь</w:t>
      </w:r>
      <w:r w:rsidR="00716A59">
        <w:rPr>
          <w:rFonts w:ascii="DINCyr-Regular" w:hAnsi="DINCyr-Regular" w:cs="DINCyr-Regular"/>
          <w:color w:val="292829"/>
        </w:rPr>
        <w:t xml:space="preserve">  принимаются</w:t>
      </w:r>
      <w:proofErr w:type="gramEnd"/>
      <w:r w:rsidR="00716A59">
        <w:rPr>
          <w:rFonts w:ascii="DINCyr-Regular" w:hAnsi="DINCyr-Regular" w:cs="DINCyr-Regular"/>
          <w:color w:val="292829"/>
        </w:rPr>
        <w:t xml:space="preserve"> здоровые дети, либо дети, имеющие хронические заболевания вне обострений, имеющие </w:t>
      </w:r>
      <w:proofErr w:type="spellStart"/>
      <w:r w:rsidR="00716A59">
        <w:rPr>
          <w:rFonts w:ascii="DINCyr-Regular" w:hAnsi="DINCyr-Regular" w:cs="DINCyr-Regular"/>
          <w:color w:val="292829"/>
        </w:rPr>
        <w:t>внеприступный</w:t>
      </w:r>
      <w:proofErr w:type="spellEnd"/>
      <w:r w:rsidR="00716A59">
        <w:rPr>
          <w:rFonts w:ascii="DINCyr-Regular" w:hAnsi="DINCyr-Regular" w:cs="DINCyr-Regular"/>
          <w:color w:val="292829"/>
        </w:rPr>
        <w:t xml:space="preserve"> период не менее одного года и имеющие разрешение лечащего врача. Дети, имеющие хронические заболевания в стадии обострения, страдающие частыми приступами (судороги, припадки, астматические приступы и т.д.), требующие заместительную или поддержи</w:t>
      </w:r>
      <w:r w:rsidR="00EB0E2D">
        <w:rPr>
          <w:rFonts w:ascii="DINCyr-Regular" w:hAnsi="DINCyr-Regular" w:cs="DINCyr-Regular"/>
          <w:color w:val="292829"/>
        </w:rPr>
        <w:t>вающую терапию, в детские учреждения</w:t>
      </w:r>
      <w:r w:rsidR="00716A59">
        <w:rPr>
          <w:rFonts w:ascii="DINCyr-Regular" w:hAnsi="DINCyr-Regular" w:cs="DINCyr-Regular"/>
          <w:color w:val="292829"/>
        </w:rPr>
        <w:t xml:space="preserve"> </w:t>
      </w:r>
      <w:r w:rsidR="00EB0E2D">
        <w:rPr>
          <w:rFonts w:ascii="DINCyr-Regular" w:hAnsi="DINCyr-Regular" w:cs="DINCyr-Regular"/>
          <w:color w:val="292829"/>
        </w:rPr>
        <w:t xml:space="preserve">активного отдыха </w:t>
      </w:r>
      <w:r w:rsidR="00716A59">
        <w:rPr>
          <w:rFonts w:ascii="DINCyr-Regular" w:hAnsi="DINCyr-Regular" w:cs="DINCyr-Regular"/>
          <w:color w:val="292829"/>
        </w:rPr>
        <w:t>не принимаются. Такие дети подлежат санаторному лечению.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Bold" w:hAnsi="DINCyr-Bold" w:cs="DINCyr-Bold"/>
          <w:b/>
          <w:bCs/>
          <w:color w:val="292829"/>
        </w:rPr>
        <w:t>Противопоказаниями для приема ребенка являются: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Все заболевания в остром периоде;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Все формы туберкулеза различных органов и систем;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Ревматизм в активном и межприступном периоде, до снятия с диспансерного учета;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Приобретенные или врожденные пороки сердца и сосудов;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Гипертоническая болезнь;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Заболевания крови и кроветворных органов;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Эпилепсия или другие судорожные припадки и их эквиваленты;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Острые психические заболевания и реактивные состояния;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Бронхиальная астма;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Язвенная болезнь желудка и 12-ти перстной кишки;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Нефрит, пиелонефрит, почечнокаменная болезнь, врожденные аномалии почек;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Сахарный диабет, тиреотоксикоз;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Все заразные, паразитарные заболевания кожи (чесотка, грибковые заболевания и т.п.).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Pr="00EC19DB" w:rsidRDefault="00716A59" w:rsidP="00716A59">
      <w:pPr>
        <w:spacing w:after="0" w:line="100" w:lineRule="atLeast"/>
        <w:jc w:val="both"/>
        <w:rPr>
          <w:rFonts w:ascii="DINCyr-Bold" w:hAnsi="DINCyr-Bold" w:cs="DINCyr-Bold"/>
          <w:b/>
          <w:bCs/>
          <w:color w:val="292829"/>
        </w:rPr>
      </w:pPr>
      <w:r w:rsidRPr="00EC19DB">
        <w:rPr>
          <w:rFonts w:ascii="DINCyr-Medium" w:hAnsi="DINCyr-Medium" w:cs="DINCyr-Medium"/>
          <w:b/>
          <w:color w:val="5E56A5"/>
          <w:sz w:val="26"/>
          <w:szCs w:val="26"/>
        </w:rPr>
        <w:t>СПИСОК НЕОБХОДИМЫХ ДОКУМЕНТОВ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Bold" w:hAnsi="DINCyr-Bold" w:cs="DINCyr-Bold"/>
          <w:bCs/>
          <w:color w:val="292829"/>
        </w:rPr>
      </w:pPr>
      <w:r w:rsidRPr="00EC19DB">
        <w:rPr>
          <w:rFonts w:ascii="DINCyr-Bold" w:hAnsi="DINCyr-Bold" w:cs="DINCyr-Bold"/>
          <w:bCs/>
          <w:color w:val="292829"/>
        </w:rPr>
        <w:t xml:space="preserve">1. </w:t>
      </w:r>
      <w:r w:rsidRPr="00EC19DB">
        <w:rPr>
          <w:rFonts w:ascii="DINCyr-Regular" w:hAnsi="DINCyr-Regular" w:cs="DINCyr-Regular"/>
          <w:color w:val="292829"/>
        </w:rPr>
        <w:t>Путевка (Ваучер) — высылается после 100% оплаты тура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Bold" w:hAnsi="DINCyr-Bold" w:cs="DINCyr-Bold"/>
          <w:bCs/>
          <w:color w:val="FF0000"/>
        </w:rPr>
      </w:pPr>
      <w:r w:rsidRPr="00EC19DB">
        <w:rPr>
          <w:rFonts w:ascii="DINCyr-Bold" w:hAnsi="DINCyr-Bold" w:cs="DINCyr-Bold"/>
          <w:bCs/>
          <w:color w:val="292829"/>
        </w:rPr>
        <w:t xml:space="preserve">2. </w:t>
      </w:r>
      <w:r w:rsidRPr="00EC19DB">
        <w:rPr>
          <w:rFonts w:ascii="DINCyr-Regular" w:hAnsi="DINCyr-Regular" w:cs="DINCyr-Regular"/>
          <w:color w:val="292829"/>
        </w:rPr>
        <w:t>Страховой полис (копия) — высылается на e-</w:t>
      </w:r>
      <w:proofErr w:type="spellStart"/>
      <w:r w:rsidRPr="00EC19DB">
        <w:rPr>
          <w:rFonts w:ascii="DINCyr-Regular" w:hAnsi="DINCyr-Regular" w:cs="DINCyr-Regular"/>
          <w:color w:val="292829"/>
        </w:rPr>
        <w:t>mail</w:t>
      </w:r>
      <w:proofErr w:type="spellEnd"/>
      <w:r w:rsidRPr="00EC19DB">
        <w:rPr>
          <w:rFonts w:ascii="DINCyr-Regular" w:hAnsi="DINCyr-Regular" w:cs="DINCyr-Regular"/>
          <w:color w:val="292829"/>
        </w:rPr>
        <w:t>, либо выдаётся на месте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EC19DB">
        <w:rPr>
          <w:rFonts w:ascii="DINCyr-Regular" w:hAnsi="DINCyr-Regular" w:cs="DINCyr-Regular"/>
          <w:color w:val="292829"/>
        </w:rPr>
        <w:t xml:space="preserve">3. ОРИГИНАЛ Свидетельства о рождении (для детей до 14 лет)  или паспорта (для детей от 14 лет). 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Bold" w:hAnsi="DINCyr-Bold" w:cs="DINCyr-Bold"/>
          <w:bCs/>
          <w:color w:val="292829"/>
        </w:rPr>
      </w:pPr>
      <w:r w:rsidRPr="00EC19DB">
        <w:rPr>
          <w:rFonts w:ascii="DINCyr-Bold" w:hAnsi="DINCyr-Bold" w:cs="DINCyr-Bold"/>
          <w:bCs/>
          <w:color w:val="292829"/>
        </w:rPr>
        <w:t xml:space="preserve">4. </w:t>
      </w:r>
      <w:r w:rsidRPr="00EC19DB">
        <w:rPr>
          <w:rFonts w:ascii="DINCyr-Regular" w:hAnsi="DINCyr-Regular" w:cs="DINCyr-Regular"/>
          <w:color w:val="292829"/>
        </w:rPr>
        <w:t>Заполненная анкета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Bold" w:hAnsi="DINCyr-Bold" w:cs="DINCyr-Bold"/>
          <w:bCs/>
          <w:color w:val="FF0000"/>
        </w:rPr>
      </w:pPr>
      <w:r w:rsidRPr="00EC19DB">
        <w:rPr>
          <w:rFonts w:ascii="DINCyr-Bold" w:hAnsi="DINCyr-Bold" w:cs="DINCyr-Bold"/>
          <w:bCs/>
          <w:color w:val="292829"/>
        </w:rPr>
        <w:t xml:space="preserve">5. </w:t>
      </w:r>
      <w:r w:rsidRPr="00EC19DB">
        <w:rPr>
          <w:rFonts w:ascii="DINCyr-Regular" w:hAnsi="DINCyr-Regular" w:cs="DINCyr-Regular"/>
          <w:color w:val="292829"/>
        </w:rPr>
        <w:t>Цветная фотография 3х4 см, актуальная (можно вклеить или прикрепить к анкете)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EC19DB">
        <w:rPr>
          <w:rFonts w:ascii="DINCyr-Regular" w:hAnsi="DINCyr-Regular" w:cs="DINCyr-Regular"/>
          <w:color w:val="292829"/>
        </w:rPr>
        <w:t>6. Медицинская Справка № 159/У-02 (или №079/У) из поликлиники</w:t>
      </w:r>
      <w:r w:rsidRPr="00EC19DB">
        <w:rPr>
          <w:rFonts w:ascii="DINCyr-Regular" w:hAnsi="DINCyr-Regular" w:cs="DINCyr-Regular"/>
          <w:color w:val="FF0000"/>
          <w:sz w:val="24"/>
        </w:rPr>
        <w:t xml:space="preserve"> </w:t>
      </w:r>
      <w:r w:rsidRPr="00EC19DB">
        <w:rPr>
          <w:rFonts w:ascii="DINCyr-Regular" w:hAnsi="DINCyr-Regular" w:cs="DINCyr-Regular"/>
          <w:color w:val="292829"/>
        </w:rPr>
        <w:t>по месту жительства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EC19DB">
        <w:rPr>
          <w:rFonts w:ascii="DINCyr-Regular" w:hAnsi="DINCyr-Regular" w:cs="DINCyr-Regular"/>
          <w:color w:val="292829"/>
        </w:rPr>
        <w:t>7. Справка об эпидемиологическом окружении и об отсутствии педикулеза, оформленная за 3 дня до выезда в лагерь из поликлиники по месту жительства.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Bold" w:hAnsi="DINCyr-Bold" w:cs="DINCyr-Bold"/>
          <w:bCs/>
          <w:color w:val="292829"/>
        </w:rPr>
      </w:pPr>
      <w:r w:rsidRPr="00EC19DB">
        <w:rPr>
          <w:rFonts w:ascii="DINCyr-Bold" w:hAnsi="DINCyr-Bold" w:cs="DINCyr-Bold"/>
          <w:bCs/>
          <w:color w:val="292829"/>
        </w:rPr>
        <w:t xml:space="preserve">8. </w:t>
      </w:r>
      <w:r w:rsidRPr="00EC19DB">
        <w:rPr>
          <w:rFonts w:ascii="DINCyr-Regular" w:hAnsi="DINCyr-Regular" w:cs="DINCyr-Regular"/>
          <w:color w:val="292829"/>
        </w:rPr>
        <w:t xml:space="preserve">Справка в бассейн (с результатами анализов на энтеробиоз и </w:t>
      </w:r>
      <w:proofErr w:type="spellStart"/>
      <w:r w:rsidRPr="00EC19DB">
        <w:rPr>
          <w:rFonts w:ascii="DINCyr-Regular" w:hAnsi="DINCyr-Regular" w:cs="DINCyr-Regular"/>
          <w:color w:val="292829"/>
        </w:rPr>
        <w:t>яйцеглист</w:t>
      </w:r>
      <w:proofErr w:type="spellEnd"/>
      <w:r w:rsidRPr="00EC19DB">
        <w:rPr>
          <w:rFonts w:ascii="DINCyr-Regular" w:hAnsi="DINCyr-Regular" w:cs="DINCyr-Regular"/>
          <w:color w:val="292829"/>
        </w:rPr>
        <w:t>), выданная не позднее 3-х дней до начала заезда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EC19DB">
        <w:rPr>
          <w:rFonts w:ascii="DINCyr-Bold" w:hAnsi="DINCyr-Bold" w:cs="DINCyr-Bold"/>
          <w:bCs/>
          <w:color w:val="292829"/>
        </w:rPr>
        <w:t>9.</w:t>
      </w:r>
      <w:r>
        <w:rPr>
          <w:rFonts w:ascii="DINCyr-Bold" w:hAnsi="DINCyr-Bold" w:cs="DINCyr-Bold"/>
          <w:b/>
          <w:bCs/>
          <w:color w:val="292829"/>
        </w:rPr>
        <w:t xml:space="preserve"> </w:t>
      </w:r>
      <w:r>
        <w:rPr>
          <w:rFonts w:ascii="DINCyr-Regular" w:hAnsi="DINCyr-Regular" w:cs="DINCyr-Regular"/>
          <w:color w:val="292829"/>
        </w:rPr>
        <w:t>Договор с родителями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Справки можно получить у медицинской сестры в школе или у педиатра в детской районной поликлинике. Если ребенок перед отъездом находился в другом детском учреждении — справку из данного детского учреждения об </w:t>
      </w:r>
      <w:proofErr w:type="spellStart"/>
      <w:r>
        <w:rPr>
          <w:rFonts w:ascii="DINCyr-Regular" w:hAnsi="DINCyr-Regular" w:cs="DINCyr-Regular"/>
          <w:color w:val="292829"/>
        </w:rPr>
        <w:t>эпидокружении</w:t>
      </w:r>
      <w:proofErr w:type="spellEnd"/>
      <w:r>
        <w:rPr>
          <w:rFonts w:ascii="DINCyr-Regular" w:hAnsi="DINCyr-Regular" w:cs="DINCyr-Regular"/>
          <w:color w:val="292829"/>
        </w:rPr>
        <w:t>, остальные — в школе или поликлинике.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  <w:sz w:val="24"/>
        </w:rPr>
        <w:t>Напоминаем, что вся ответственность за правильную подготовку документов и предъявление их на заезде полностью лежит на родителях!</w:t>
      </w:r>
      <w:r>
        <w:rPr>
          <w:rFonts w:ascii="DINCyr-Regular" w:hAnsi="DINCyr-Regular" w:cs="DINCyr-Regular"/>
          <w:color w:val="292829"/>
        </w:rPr>
        <w:t> </w:t>
      </w:r>
      <w:r>
        <w:rPr>
          <w:rFonts w:ascii="DINCyr-Regular" w:hAnsi="DINCyr-Regular" w:cs="DINCyr-Regular"/>
          <w:color w:val="292829"/>
          <w:sz w:val="24"/>
        </w:rPr>
        <w:t>В случае отказа в заезде по причине неправильно оформленных или не предоставленных документов (кроме путевки), в соответствии с Агентским договором и Договором об оказании туристских услуг, деньги за путевку не возвращаются!</w:t>
      </w:r>
      <w:r>
        <w:rPr>
          <w:rFonts w:ascii="DINCyr-Regular" w:hAnsi="DINCyr-Regular" w:cs="DINCyr-Regular"/>
          <w:color w:val="292829"/>
        </w:rPr>
        <w:t xml:space="preserve"> 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Bold" w:hAnsi="DINCyr-Bold" w:cs="DINCyr-Bold"/>
          <w:b/>
          <w:bCs/>
          <w:color w:val="292829"/>
        </w:rPr>
      </w:pPr>
      <w:r w:rsidRPr="00EC19DB">
        <w:rPr>
          <w:rFonts w:ascii="DINCyr-Medium" w:hAnsi="DINCyr-Medium" w:cs="DINCyr-Medium"/>
          <w:b/>
          <w:color w:val="5E56A5"/>
          <w:sz w:val="26"/>
          <w:szCs w:val="26"/>
        </w:rPr>
        <w:t>ЧТО</w:t>
      </w:r>
      <w:r w:rsidR="002D7A9D">
        <w:rPr>
          <w:rFonts w:ascii="DINCyr-Medium" w:hAnsi="DINCyr-Medium" w:cs="DINCyr-Medium"/>
          <w:b/>
          <w:color w:val="5E56A5"/>
          <w:sz w:val="26"/>
          <w:szCs w:val="26"/>
        </w:rPr>
        <w:t xml:space="preserve"> НЕОБХОДИМО ВЗЯТЬ РЕБЁНКУ В ЛАГЕРЬ</w:t>
      </w:r>
      <w:r w:rsidRPr="00EC19DB">
        <w:rPr>
          <w:rFonts w:ascii="DINCyr-Medium" w:hAnsi="DINCyr-Medium" w:cs="DINCyr-Medium"/>
          <w:b/>
          <w:color w:val="5E56A5"/>
          <w:sz w:val="26"/>
          <w:szCs w:val="26"/>
        </w:rPr>
        <w:t>:</w:t>
      </w:r>
      <w:r w:rsidR="00EC19DB" w:rsidRPr="00EC19DB">
        <w:rPr>
          <w:noProof/>
          <w:lang w:eastAsia="ru-RU"/>
        </w:rPr>
        <w:t xml:space="preserve"> 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EC19DB">
        <w:rPr>
          <w:rFonts w:ascii="DINCyr-Bold" w:hAnsi="DINCyr-Bold" w:cs="DINCyr-Bold"/>
          <w:bCs/>
          <w:color w:val="292829"/>
        </w:rPr>
        <w:t xml:space="preserve">1. </w:t>
      </w:r>
      <w:r w:rsidRPr="00EC19DB">
        <w:rPr>
          <w:rFonts w:ascii="DINCyr-Regular" w:hAnsi="DINCyr-Regular" w:cs="DINCyr-Regular"/>
          <w:color w:val="292829"/>
        </w:rPr>
        <w:t xml:space="preserve">Одежду и обувь по сезону (для теплой, холодной и дождливой погоды, а также для помещения) 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Bold" w:hAnsi="DINCyr-Bold" w:cs="DINCyr-Bold"/>
          <w:bCs/>
          <w:color w:val="292829"/>
        </w:rPr>
      </w:pPr>
      <w:r w:rsidRPr="00EC19DB">
        <w:rPr>
          <w:rFonts w:ascii="DINCyr-Bold" w:hAnsi="DINCyr-Bold" w:cs="DINCyr-Bold"/>
          <w:bCs/>
          <w:color w:val="292829"/>
        </w:rPr>
        <w:t xml:space="preserve">2. </w:t>
      </w:r>
      <w:r w:rsidRPr="00EC19DB">
        <w:rPr>
          <w:rFonts w:ascii="DINCyr-Regular" w:hAnsi="DINCyr-Regular" w:cs="DINCyr-Regular"/>
          <w:color w:val="292829"/>
        </w:rPr>
        <w:t>Спортивную одежду и обувь</w:t>
      </w:r>
      <w:r w:rsidR="00EC19DB">
        <w:rPr>
          <w:rFonts w:ascii="DINCyr-Regular" w:hAnsi="DINCyr-Regular" w:cs="DINCyr-Regular"/>
          <w:color w:val="292829"/>
        </w:rPr>
        <w:t>.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Bold" w:hAnsi="DINCyr-Bold" w:cs="DINCyr-Bold"/>
          <w:bCs/>
          <w:color w:val="292829"/>
        </w:rPr>
      </w:pPr>
      <w:r w:rsidRPr="00EC19DB">
        <w:rPr>
          <w:rFonts w:ascii="DINCyr-Bold" w:hAnsi="DINCyr-Bold" w:cs="DINCyr-Bold"/>
          <w:bCs/>
          <w:color w:val="292829"/>
        </w:rPr>
        <w:t xml:space="preserve">3. </w:t>
      </w:r>
      <w:r w:rsidRPr="00EC19DB">
        <w:rPr>
          <w:rFonts w:ascii="DINCyr-Regular" w:hAnsi="DINCyr-Regular" w:cs="DINCyr-Regular"/>
          <w:color w:val="292829"/>
        </w:rPr>
        <w:t>Головной убор от солнца, шапочку для бассейна, солнцезащитный крем, плавательный жилет и нарукавники</w:t>
      </w:r>
      <w:r w:rsidR="002D7A9D">
        <w:rPr>
          <w:rFonts w:ascii="DINCyr-Regular" w:hAnsi="DINCyr-Regular" w:cs="DINCyr-Regular"/>
          <w:color w:val="292829"/>
        </w:rPr>
        <w:t xml:space="preserve">,  средство от комаров. 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Bold" w:hAnsi="DINCyr-Bold" w:cs="DINCyr-Bold"/>
          <w:bCs/>
          <w:color w:val="292829"/>
        </w:rPr>
      </w:pPr>
      <w:r w:rsidRPr="00EC19DB">
        <w:rPr>
          <w:rFonts w:ascii="DINCyr-Bold" w:hAnsi="DINCyr-Bold" w:cs="DINCyr-Bold"/>
          <w:bCs/>
          <w:color w:val="292829"/>
        </w:rPr>
        <w:lastRenderedPageBreak/>
        <w:t xml:space="preserve">4. </w:t>
      </w:r>
      <w:r w:rsidRPr="00EC19DB">
        <w:rPr>
          <w:rFonts w:ascii="DINCyr-Regular" w:hAnsi="DINCyr-Regular" w:cs="DINCyr-Regular"/>
          <w:color w:val="292829"/>
        </w:rPr>
        <w:t>Носки и нижнее белье в достаточном количестве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Bold" w:hAnsi="DINCyr-Bold" w:cs="DINCyr-Bold"/>
          <w:bCs/>
          <w:color w:val="292829"/>
        </w:rPr>
      </w:pPr>
      <w:r w:rsidRPr="00EC19DB">
        <w:rPr>
          <w:rFonts w:ascii="DINCyr-Bold" w:hAnsi="DINCyr-Bold" w:cs="DINCyr-Bold"/>
          <w:bCs/>
          <w:color w:val="292829"/>
        </w:rPr>
        <w:t xml:space="preserve">5. </w:t>
      </w:r>
      <w:r w:rsidRPr="00EC19DB">
        <w:rPr>
          <w:rFonts w:ascii="DINCyr-Regular" w:hAnsi="DINCyr-Regular" w:cs="DINCyr-Regular"/>
          <w:color w:val="292829"/>
        </w:rPr>
        <w:t>Средства личной гигиены (зубную щетку и пасту, пляжное полотенце, расческу, мыло, мочалку, шампунь</w:t>
      </w:r>
      <w:r w:rsidR="00EC19DB">
        <w:rPr>
          <w:rFonts w:ascii="DINCyr-Regular" w:hAnsi="DINCyr-Regular" w:cs="DINCyr-Regular"/>
          <w:color w:val="292829"/>
        </w:rPr>
        <w:t>, стаканчик</w:t>
      </w:r>
      <w:r w:rsidRPr="00EC19DB">
        <w:rPr>
          <w:rFonts w:ascii="DINCyr-Regular" w:hAnsi="DINCyr-Regular" w:cs="DINCyr-Regular"/>
          <w:color w:val="292829"/>
        </w:rPr>
        <w:t xml:space="preserve"> и др.)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EC19DB">
        <w:rPr>
          <w:rFonts w:ascii="DINCyr-Bold" w:hAnsi="DINCyr-Bold" w:cs="DINCyr-Bold"/>
          <w:bCs/>
          <w:color w:val="292829"/>
        </w:rPr>
        <w:t xml:space="preserve">6. </w:t>
      </w:r>
      <w:r w:rsidRPr="00EC19DB">
        <w:rPr>
          <w:rFonts w:ascii="DINCyr-Regular" w:hAnsi="DINCyr-Regular" w:cs="DINCyr-Regular"/>
          <w:color w:val="292829"/>
        </w:rPr>
        <w:t>Предметы</w:t>
      </w:r>
      <w:r>
        <w:rPr>
          <w:rFonts w:ascii="DINCyr-Regular" w:hAnsi="DINCyr-Regular" w:cs="DINCyr-Regular"/>
          <w:color w:val="292829"/>
        </w:rPr>
        <w:t xml:space="preserve"> личной интимной гигиены для девочек 11 — 15 лет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Bold" w:hAnsi="DINCyr-Bold" w:cs="DINCyr-Bold"/>
          <w:b/>
          <w:bCs/>
          <w:color w:val="292829"/>
        </w:rPr>
      </w:pPr>
      <w:r>
        <w:rPr>
          <w:rFonts w:ascii="DINCyr-Regular" w:hAnsi="DINCyr-Regular" w:cs="DINCyr-Regular"/>
          <w:color w:val="292829"/>
        </w:rPr>
        <w:t>Стирка в лагере будет производит</w:t>
      </w:r>
      <w:r w:rsidRPr="00790F5A">
        <w:rPr>
          <w:rFonts w:ascii="DINCyr-Regular" w:hAnsi="DINCyr-Regular" w:cs="DINCyr-Regular"/>
          <w:color w:val="292829"/>
        </w:rPr>
        <w:t>ь</w:t>
      </w:r>
      <w:r>
        <w:rPr>
          <w:rFonts w:ascii="DINCyr-Regular" w:hAnsi="DINCyr-Regular" w:cs="DINCyr-Regular"/>
          <w:color w:val="292829"/>
        </w:rPr>
        <w:t>ся только раз в неделю, дополнительная стирка возможна за отдельную плату. Поэтому просим Вас собрать ребёнку всё необходим</w:t>
      </w:r>
      <w:r w:rsidR="002D7A9D">
        <w:rPr>
          <w:rFonts w:ascii="DINCyr-Regular" w:hAnsi="DINCyr-Regular" w:cs="DINCyr-Regular"/>
          <w:color w:val="292829"/>
        </w:rPr>
        <w:t>ое на 14 дней пребывания в лагере</w:t>
      </w:r>
      <w:r>
        <w:rPr>
          <w:rFonts w:ascii="DINCyr-Regular" w:hAnsi="DINCyr-Regular" w:cs="DINCyr-Regular"/>
          <w:color w:val="292829"/>
        </w:rPr>
        <w:t>.</w:t>
      </w:r>
    </w:p>
    <w:p w:rsidR="00716A59" w:rsidRDefault="00716A59" w:rsidP="00716A59">
      <w:pPr>
        <w:jc w:val="both"/>
        <w:rPr>
          <w:rFonts w:ascii="DINCyr-Bold" w:hAnsi="DINCyr-Bold" w:cs="DINCyr-Bold"/>
          <w:b/>
          <w:bCs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Bold" w:hAnsi="DINCyr-Bold" w:cs="DINCyr-Bold"/>
          <w:b/>
          <w:bCs/>
          <w:color w:val="292829"/>
        </w:rPr>
        <w:t>Полезные советы: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• Детям желательно </w:t>
      </w:r>
      <w:r w:rsidRPr="00790F5A">
        <w:rPr>
          <w:rFonts w:ascii="DINCyr-Regular" w:hAnsi="DINCyr-Regular" w:cs="DINCyr-Regular"/>
          <w:color w:val="292829"/>
        </w:rPr>
        <w:t>пометить</w:t>
      </w:r>
      <w:r>
        <w:rPr>
          <w:rFonts w:ascii="DINCyr-Regular" w:hAnsi="DINCyr-Regular" w:cs="DINCyr-Regular"/>
          <w:color w:val="292829"/>
        </w:rPr>
        <w:t xml:space="preserve"> вещи индивидуальной меткой, а также </w:t>
      </w:r>
      <w:r w:rsidRPr="00790F5A">
        <w:rPr>
          <w:rFonts w:ascii="DINCyr-Regular" w:hAnsi="DINCyr-Regular" w:cs="DINCyr-Regular"/>
          <w:color w:val="292829"/>
        </w:rPr>
        <w:t>написать</w:t>
      </w:r>
      <w:r>
        <w:rPr>
          <w:rFonts w:ascii="DINCyr-Regular" w:hAnsi="DINCyr-Regular" w:cs="DINCyr-Regular"/>
          <w:color w:val="292829"/>
        </w:rPr>
        <w:t xml:space="preserve"> список вещей и</w:t>
      </w:r>
      <w:r w:rsidRPr="00790F5A">
        <w:rPr>
          <w:rFonts w:ascii="DINCyr-Regular" w:hAnsi="DINCyr-Regular" w:cs="DINCyr-Regular"/>
          <w:color w:val="292829"/>
        </w:rPr>
        <w:t xml:space="preserve"> положить его в сумку (чемодан)</w:t>
      </w:r>
      <w:r>
        <w:rPr>
          <w:rFonts w:ascii="DINCyr-Regular" w:hAnsi="DINCyr-Regular" w:cs="DINCyr-Regular"/>
          <w:color w:val="292829"/>
        </w:rPr>
        <w:t>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Не стоит давать ребенку слишком много вещей. Желательно, чтобы все они поместились в одну спортивную сумку или чемодан (нести вещи от автобуса до спального корпуса ребенок будет самостоятельно).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• Если Вы хотите дать своему ребенку в дорогу еду, учтите, что есть в автобусе не желательно, а по санитарным нормам детям разрешено держать в комнатах только минеральную воду, конфеты, печенье, вафли и т.п. Все остальные </w:t>
      </w:r>
      <w:r w:rsidRPr="00790F5A">
        <w:rPr>
          <w:rFonts w:ascii="DINCyr-Regular" w:hAnsi="DINCyr-Regular" w:cs="DINCyr-Regular"/>
          <w:color w:val="292829"/>
        </w:rPr>
        <w:t xml:space="preserve">скоропортящиеся </w:t>
      </w:r>
      <w:r>
        <w:rPr>
          <w:rFonts w:ascii="DINCyr-Regular" w:hAnsi="DINCyr-Regular" w:cs="DINCyr-Regular"/>
          <w:color w:val="292829"/>
        </w:rPr>
        <w:t xml:space="preserve">продукты питания, которые Вы дадите ребенку, будут </w:t>
      </w:r>
      <w:r w:rsidRPr="00790F5A">
        <w:rPr>
          <w:rFonts w:ascii="DINCyr-Regular" w:hAnsi="DINCyr-Regular" w:cs="DINCyr-Regular"/>
          <w:color w:val="292829"/>
        </w:rPr>
        <w:t>изъяты</w:t>
      </w:r>
      <w:r>
        <w:rPr>
          <w:rFonts w:ascii="DINCyr-Regular" w:hAnsi="DINCyr-Regular" w:cs="DINCyr-Regular"/>
          <w:color w:val="292829"/>
        </w:rPr>
        <w:t xml:space="preserve"> в день заезда в лагерь.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FF0000"/>
        </w:rPr>
      </w:pPr>
      <w:r w:rsidRPr="00EC19DB">
        <w:rPr>
          <w:rFonts w:ascii="DINCyr-Medium" w:hAnsi="DINCyr-Medium" w:cs="DINCyr-Medium"/>
          <w:b/>
          <w:color w:val="5E56A5"/>
          <w:sz w:val="26"/>
          <w:szCs w:val="26"/>
        </w:rPr>
        <w:t xml:space="preserve">КАК </w:t>
      </w:r>
      <w:r w:rsidR="00EC19DB">
        <w:rPr>
          <w:rFonts w:ascii="DINCyr-Medium" w:hAnsi="DINCyr-Medium" w:cs="DINCyr-Medium"/>
          <w:b/>
          <w:color w:val="5E56A5"/>
          <w:sz w:val="26"/>
          <w:szCs w:val="26"/>
        </w:rPr>
        <w:t>ПРОИСХОДИТ ОТПРАВКА ДЕТЕЙ В ЛАГЕРЬ</w:t>
      </w:r>
      <w:r w:rsidRPr="00EC19DB">
        <w:rPr>
          <w:rFonts w:ascii="DINCyr-Medium" w:hAnsi="DINCyr-Medium" w:cs="DINCyr-Medium"/>
          <w:b/>
          <w:color w:val="5E56A5"/>
          <w:sz w:val="26"/>
          <w:szCs w:val="26"/>
        </w:rPr>
        <w:t>?</w:t>
      </w:r>
      <w:r w:rsidR="00EC19DB" w:rsidRPr="00EC19DB">
        <w:rPr>
          <w:noProof/>
          <w:lang w:eastAsia="ru-RU"/>
        </w:rPr>
        <w:t xml:space="preserve"> 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b/>
        </w:rPr>
      </w:pPr>
      <w:r w:rsidRPr="00EC19DB">
        <w:rPr>
          <w:rFonts w:ascii="DINCyr-Regular" w:hAnsi="DINCyr-Regular" w:cs="DINCyr-Regular"/>
          <w:b/>
        </w:rPr>
        <w:t>1. Группа из Москвы с сопровождением.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Regular" w:hAnsi="DINCyr-Regular" w:cs="DINCyr-Regular"/>
        </w:rPr>
      </w:pPr>
      <w:r w:rsidRPr="00EC19DB">
        <w:rPr>
          <w:rFonts w:ascii="DINCyr-Regular" w:hAnsi="DINCyr-Regular" w:cs="DINCyr-Regular"/>
        </w:rPr>
        <w:t>Для того чтобы Ваш ребёнок полетел с нашим сопровождением, Вам нужно приобрести билеты на определенные рейсы, на к</w:t>
      </w:r>
      <w:r w:rsidR="00EC19DB" w:rsidRPr="00EC19DB">
        <w:rPr>
          <w:rFonts w:ascii="DINCyr-Regular" w:hAnsi="DINCyr-Regular" w:cs="DINCyr-Regular"/>
        </w:rPr>
        <w:t>оторых летят сотрудники лагеря «</w:t>
      </w:r>
      <w:r w:rsidRPr="00EC19DB">
        <w:rPr>
          <w:rFonts w:ascii="DINCyr-Regular" w:hAnsi="DINCyr-Regular" w:cs="DINCyr-Regular"/>
          <w:lang w:val="en-US"/>
        </w:rPr>
        <w:t>Your</w:t>
      </w:r>
      <w:r w:rsidRPr="00EC19DB">
        <w:rPr>
          <w:rFonts w:ascii="DINCyr-Regular" w:hAnsi="DINCyr-Regular" w:cs="DINCyr-Regular"/>
        </w:rPr>
        <w:t xml:space="preserve"> </w:t>
      </w:r>
      <w:r w:rsidRPr="00EC19DB">
        <w:rPr>
          <w:rFonts w:ascii="DINCyr-Regular" w:hAnsi="DINCyr-Regular" w:cs="DINCyr-Regular"/>
          <w:lang w:val="en-US"/>
        </w:rPr>
        <w:t>Camp</w:t>
      </w:r>
      <w:r w:rsidRPr="00EC19DB">
        <w:rPr>
          <w:rFonts w:ascii="DINCyr-Regular" w:hAnsi="DINCyr-Regular" w:cs="DINCyr-Regular"/>
        </w:rPr>
        <w:t xml:space="preserve">» 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Regular" w:hAnsi="DINCyr-Regular" w:cs="DINCyr-Regular"/>
        </w:rPr>
      </w:pPr>
      <w:r w:rsidRPr="00EC19DB">
        <w:rPr>
          <w:rFonts w:ascii="DINCyr-Regular" w:hAnsi="DINCyr-Regular" w:cs="DINCyr-Regular"/>
        </w:rPr>
        <w:t>Группа будет собираться в аэропорту.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Regular" w:hAnsi="DINCyr-Regular" w:cs="DINCyr-Regular"/>
        </w:rPr>
      </w:pPr>
      <w:r w:rsidRPr="00EC19DB">
        <w:rPr>
          <w:rFonts w:ascii="DINCyr-Regular" w:hAnsi="DINCyr-Regular" w:cs="DINCyr-Regular"/>
        </w:rPr>
        <w:t>Более подробную информацию об отбытии и прибытии вы можете получить у Вашего менеджера.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Regular" w:hAnsi="DINCyr-Regular" w:cs="DINCyr-Regular"/>
        </w:rPr>
      </w:pPr>
      <w:r w:rsidRPr="00EC19DB">
        <w:rPr>
          <w:rFonts w:ascii="DINCyr-Regular" w:hAnsi="DINCyr-Regular" w:cs="DINCyr-Regular"/>
        </w:rPr>
        <w:t xml:space="preserve">По прибытии в аэропорт г. </w:t>
      </w:r>
      <w:proofErr w:type="gramStart"/>
      <w:r w:rsidRPr="00EC19DB">
        <w:rPr>
          <w:rFonts w:ascii="DINCyr-Regular" w:hAnsi="DINCyr-Regular" w:cs="DINCyr-Regular"/>
        </w:rPr>
        <w:t>Симферополя  Ваш</w:t>
      </w:r>
      <w:proofErr w:type="gramEnd"/>
      <w:r w:rsidRPr="00EC19DB">
        <w:rPr>
          <w:rFonts w:ascii="DINCyr-Regular" w:hAnsi="DINCyr-Regular" w:cs="DINCyr-Regular"/>
        </w:rPr>
        <w:t xml:space="preserve"> ребёнок едет до лагеря на групповом  трансфере. Время в пути  45 минут (аэропорт — лагерь)</w:t>
      </w:r>
    </w:p>
    <w:p w:rsidR="00716A59" w:rsidRPr="00EC19DB" w:rsidRDefault="00716A59" w:rsidP="00716A59">
      <w:pPr>
        <w:spacing w:after="0" w:line="100" w:lineRule="atLeast"/>
        <w:jc w:val="both"/>
        <w:rPr>
          <w:rFonts w:ascii="DINCyr-Regular" w:hAnsi="DINCyr-Regular" w:cs="DINCyr-Regular"/>
        </w:rPr>
      </w:pPr>
    </w:p>
    <w:p w:rsidR="00716A59" w:rsidRPr="00985104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b/>
          <w:color w:val="292829"/>
        </w:rPr>
      </w:pPr>
      <w:r w:rsidRPr="00985104">
        <w:rPr>
          <w:rFonts w:ascii="DINCyr-Regular" w:hAnsi="DINCyr-Regular" w:cs="DINCyr-Regular"/>
          <w:b/>
          <w:color w:val="292829"/>
        </w:rPr>
        <w:t>2. Сбор в аэропорту города Симферополь (для прилетающих из других городов).</w:t>
      </w:r>
    </w:p>
    <w:p w:rsidR="00716A59" w:rsidRPr="00C656E4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C656E4">
        <w:rPr>
          <w:rFonts w:ascii="DINCyr-Regular" w:hAnsi="DINCyr-Regular" w:cs="DINCyr-Regular"/>
          <w:color w:val="292829"/>
        </w:rPr>
        <w:t xml:space="preserve">В аэропорту детей будет встречать представитель компании YOUR CAMP  с 9 до 21 часов. Более подробную информацию об отбытии и прибытии вы можете получить у Вашего менеджера. </w:t>
      </w:r>
    </w:p>
    <w:p w:rsidR="00716A59" w:rsidRPr="00C656E4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C656E4">
        <w:rPr>
          <w:rFonts w:ascii="DINCyr-Regular" w:hAnsi="DINCyr-Regular" w:cs="DINCyr-Regular"/>
          <w:color w:val="292829"/>
        </w:rPr>
        <w:t>Если Ваш ребёнок не успевает на общий трансфер, то Вам нужно будет заказать индивидуальный трансфер. Наш представитель встретит Вашего ребёнка в аэропорт</w:t>
      </w:r>
      <w:r>
        <w:rPr>
          <w:rFonts w:ascii="DINCyr-Regular" w:hAnsi="DINCyr-Regular" w:cs="DINCyr-Regular"/>
          <w:color w:val="292829"/>
        </w:rPr>
        <w:t>у</w:t>
      </w:r>
      <w:r w:rsidRPr="00C656E4">
        <w:rPr>
          <w:rFonts w:ascii="DINCyr-Regular" w:hAnsi="DINCyr-Regular" w:cs="DINCyr-Regular"/>
          <w:color w:val="292829"/>
        </w:rPr>
        <w:t xml:space="preserve"> в указанное время. </w:t>
      </w:r>
      <w:proofErr w:type="gramStart"/>
      <w:r w:rsidRPr="00C656E4">
        <w:rPr>
          <w:rFonts w:ascii="DINCyr-Regular" w:hAnsi="DINCyr-Regular" w:cs="DINCyr-Regular"/>
          <w:color w:val="292829"/>
        </w:rPr>
        <w:t>Стоимость  индивидуального</w:t>
      </w:r>
      <w:proofErr w:type="gramEnd"/>
      <w:r w:rsidRPr="00C656E4">
        <w:rPr>
          <w:rFonts w:ascii="DINCyr-Regular" w:hAnsi="DINCyr-Regular" w:cs="DINCyr-Regular"/>
          <w:color w:val="292829"/>
        </w:rPr>
        <w:t xml:space="preserve"> трансфера Вы можете уточнить у Вашего менеджера. </w:t>
      </w:r>
    </w:p>
    <w:p w:rsidR="00716A59" w:rsidRPr="00C656E4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Pr="00985104" w:rsidRDefault="00557729" w:rsidP="00716A59">
      <w:pPr>
        <w:spacing w:after="0" w:line="100" w:lineRule="atLeast"/>
        <w:jc w:val="both"/>
        <w:rPr>
          <w:rFonts w:ascii="DINCyr-Regular" w:hAnsi="DINCyr-Regular" w:cs="DINCyr-Regular"/>
          <w:b/>
          <w:color w:val="292829"/>
        </w:rPr>
      </w:pPr>
      <w:r>
        <w:rPr>
          <w:rFonts w:ascii="DINCyr-Regular" w:hAnsi="DINCyr-Regular" w:cs="DINCyr-Regular"/>
          <w:b/>
          <w:color w:val="292829"/>
        </w:rPr>
        <w:t>3. Встреча детей в лагере</w:t>
      </w:r>
      <w:r w:rsidR="00716A59" w:rsidRPr="00985104">
        <w:rPr>
          <w:rFonts w:ascii="DINCyr-Regular" w:hAnsi="DINCyr-Regular" w:cs="DINCyr-Regular"/>
          <w:b/>
          <w:color w:val="292829"/>
        </w:rPr>
        <w:t xml:space="preserve"> (для родителей, которые привозят детей самостоятельно).</w:t>
      </w:r>
    </w:p>
    <w:p w:rsidR="00716A59" w:rsidRPr="00C656E4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C656E4">
        <w:rPr>
          <w:rFonts w:ascii="DINCyr-Regular" w:hAnsi="DINCyr-Regular" w:cs="DINCyr-Regular"/>
          <w:color w:val="292829"/>
        </w:rPr>
        <w:t xml:space="preserve">Вы можете привезти ребёнка самостоятельно к лагерю. </w:t>
      </w:r>
    </w:p>
    <w:p w:rsidR="00716A59" w:rsidRPr="00C656E4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C656E4">
        <w:rPr>
          <w:rFonts w:ascii="DINCyr-Regular" w:hAnsi="DINCyr-Regular" w:cs="DINCyr-Regular"/>
          <w:color w:val="292829"/>
        </w:rPr>
        <w:t xml:space="preserve">Время сбора с 12:00 до 13:00. </w:t>
      </w:r>
    </w:p>
    <w:p w:rsidR="00716A59" w:rsidRPr="00C656E4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C656E4">
        <w:rPr>
          <w:rFonts w:ascii="DINCyr-Regular" w:hAnsi="DINCyr-Regular" w:cs="DINCyr-Regular"/>
          <w:color w:val="292829"/>
        </w:rPr>
        <w:t xml:space="preserve">Место: пансионат </w:t>
      </w:r>
      <w:r>
        <w:rPr>
          <w:rFonts w:ascii="DINCyr-Regular" w:hAnsi="DINCyr-Regular" w:cs="DINCyr-Regular"/>
          <w:color w:val="292829"/>
        </w:rPr>
        <w:t>«</w:t>
      </w:r>
      <w:r w:rsidRPr="00C656E4">
        <w:rPr>
          <w:rFonts w:ascii="DINCyr-Regular" w:hAnsi="DINCyr-Regular" w:cs="DINCyr-Regular"/>
          <w:color w:val="292829"/>
        </w:rPr>
        <w:t>Магнолия</w:t>
      </w:r>
      <w:r>
        <w:rPr>
          <w:rFonts w:ascii="DINCyr-Regular" w:hAnsi="DINCyr-Regular" w:cs="DINCyr-Regular"/>
          <w:color w:val="292829"/>
        </w:rPr>
        <w:t xml:space="preserve">», </w:t>
      </w:r>
      <w:r w:rsidRPr="0035526D">
        <w:rPr>
          <w:rFonts w:ascii="DINCyr-Regular" w:hAnsi="DINCyr-Regular" w:cs="DINCyr-Regular"/>
          <w:color w:val="292829"/>
        </w:rPr>
        <w:t>г. Алушта</w:t>
      </w:r>
      <w:r>
        <w:rPr>
          <w:rFonts w:ascii="DINCyr-Regular" w:hAnsi="DINCyr-Regular" w:cs="DINCyr-Regular"/>
          <w:color w:val="292829"/>
        </w:rPr>
        <w:t>, ул. Красноармейская, д.66 А</w:t>
      </w:r>
    </w:p>
    <w:p w:rsidR="00716A59" w:rsidRPr="00C656E4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557729">
        <w:rPr>
          <w:rFonts w:ascii="DINCyr-Regular" w:hAnsi="DINCyr-Regular" w:cs="DINCyr-Regular"/>
          <w:b/>
          <w:color w:val="292829"/>
        </w:rPr>
        <w:t>ВНИМАНИЕ:</w:t>
      </w:r>
      <w:r w:rsidRPr="00C656E4">
        <w:rPr>
          <w:rFonts w:ascii="DINCyr-Regular" w:hAnsi="DINCyr-Regular" w:cs="DINCyr-Regular"/>
          <w:color w:val="292829"/>
        </w:rPr>
        <w:t xml:space="preserve"> Стоимость путёвки при самостоятельном трансфере не меняется.</w:t>
      </w:r>
    </w:p>
    <w:p w:rsidR="00716A59" w:rsidRPr="00C656E4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Pr="0035526D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557729">
        <w:rPr>
          <w:rFonts w:ascii="DINCyr-Regular" w:hAnsi="DINCyr-Regular" w:cs="DINCyr-Regular"/>
          <w:b/>
          <w:color w:val="292829"/>
        </w:rPr>
        <w:t>ВНИМАНИЕ!</w:t>
      </w:r>
      <w:r w:rsidRPr="008B364E">
        <w:rPr>
          <w:rFonts w:ascii="DINCyr-Regular" w:hAnsi="DINCyr-Regular" w:cs="DINCyr-Regular"/>
          <w:color w:val="292829"/>
        </w:rPr>
        <w:t xml:space="preserve"> Если Вы ребёнка привозите самостоятельно, </w:t>
      </w:r>
      <w:r>
        <w:rPr>
          <w:rFonts w:ascii="DINCyr-Regular" w:hAnsi="DINCyr-Regular" w:cs="DINCyr-Regular"/>
          <w:color w:val="292829"/>
        </w:rPr>
        <w:t>при заезде необходимо позвонить администратору клуба «</w:t>
      </w:r>
      <w:r>
        <w:rPr>
          <w:rFonts w:ascii="DINCyr-Regular" w:hAnsi="DINCyr-Regular" w:cs="DINCyr-Regular"/>
          <w:color w:val="292829"/>
          <w:lang w:val="en-US"/>
        </w:rPr>
        <w:t>Your</w:t>
      </w:r>
      <w:r w:rsidRPr="0035526D">
        <w:rPr>
          <w:rFonts w:ascii="DINCyr-Regular" w:hAnsi="DINCyr-Regular" w:cs="DINCyr-Regular"/>
          <w:color w:val="292829"/>
        </w:rPr>
        <w:t xml:space="preserve"> </w:t>
      </w:r>
      <w:r>
        <w:rPr>
          <w:rFonts w:ascii="DINCyr-Regular" w:hAnsi="DINCyr-Regular" w:cs="DINCyr-Regular"/>
          <w:color w:val="292829"/>
          <w:lang w:val="en-US"/>
        </w:rPr>
        <w:t>Camp</w:t>
      </w:r>
      <w:r>
        <w:rPr>
          <w:rFonts w:ascii="DINCyr-Regular" w:hAnsi="DINCyr-Regular" w:cs="DINCyr-Regular"/>
          <w:color w:val="292829"/>
        </w:rPr>
        <w:t>», чтобы Вас встретили и приняли ребенка.</w:t>
      </w: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Pr="00985104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b/>
          <w:color w:val="292829"/>
        </w:rPr>
      </w:pPr>
      <w:r w:rsidRPr="00985104">
        <w:rPr>
          <w:rFonts w:ascii="DINCyr-Regular" w:hAnsi="DINCyr-Regular" w:cs="DINCyr-Regular"/>
          <w:b/>
          <w:color w:val="292829"/>
        </w:rPr>
        <w:t>4. Прибытие за сутки до начала лагеря</w:t>
      </w: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8B364E">
        <w:rPr>
          <w:rFonts w:ascii="DINCyr-Regular" w:hAnsi="DINCyr-Regular" w:cs="DINCyr-Regular"/>
          <w:color w:val="292829"/>
        </w:rPr>
        <w:t xml:space="preserve">В случае если индивидуальный турист прибывает более чем за 1,5 суток до даты заезда, то он должен внести доплату за трансфер и за дополнительное время пребывания в лагере. Размер стоимости оплаты согласовывается с туроператором или Вашим менеджером.  </w:t>
      </w: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8B364E">
        <w:rPr>
          <w:rFonts w:ascii="DINCyr-Regular" w:hAnsi="DINCyr-Regular" w:cs="DINCyr-Regular"/>
          <w:color w:val="292829"/>
        </w:rPr>
        <w:t>Не стоит в день отправки кормить ребенка слишком плотным завтраком, особенно если его укачивает. Не следует, также разрешать детям есть чипсы, сухарики и т.п., пить слишком много жидкости.</w:t>
      </w:r>
    </w:p>
    <w:p w:rsidR="00716A59" w:rsidRDefault="00716A59" w:rsidP="00716A59">
      <w:pPr>
        <w:spacing w:after="0" w:line="100" w:lineRule="atLeast"/>
        <w:jc w:val="both"/>
        <w:rPr>
          <w:rFonts w:ascii="DINCyr-Bold" w:hAnsi="DINCyr-Bold" w:cs="DINCyr-Bold"/>
          <w:b/>
          <w:bCs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>КАК ПРОИСХОДИТ РАСПРЕДЕЛЕНИЕ ДЕТЕЙ ПО ОТРЯДАМ?</w:t>
      </w:r>
      <w:r w:rsidR="00557729" w:rsidRPr="00557729">
        <w:rPr>
          <w:noProof/>
          <w:lang w:eastAsia="ru-RU"/>
        </w:rPr>
        <w:t xml:space="preserve"> 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При регистрации вначале необходимо пройти осмотр у врача лагеря. Врач вправе </w:t>
      </w:r>
      <w:r w:rsidR="00557729">
        <w:rPr>
          <w:rFonts w:ascii="DINCyr-Regular" w:hAnsi="DINCyr-Regular" w:cs="DINCyr-Regular"/>
          <w:color w:val="292829"/>
        </w:rPr>
        <w:t xml:space="preserve">отказать ребенку в приеме </w:t>
      </w:r>
      <w:r>
        <w:rPr>
          <w:rFonts w:ascii="DINCyr-Regular" w:hAnsi="DINCyr-Regular" w:cs="DINCyr-Regular"/>
          <w:color w:val="292829"/>
        </w:rPr>
        <w:t xml:space="preserve"> при наличии явных проблем со здоровьем, отсутствии медицинских документов или их </w:t>
      </w:r>
      <w:r>
        <w:rPr>
          <w:rFonts w:ascii="DINCyr-Regular" w:hAnsi="DINCyr-Regular" w:cs="DINCyr-Regular"/>
          <w:color w:val="292829"/>
        </w:rPr>
        <w:lastRenderedPageBreak/>
        <w:t>неверном оформлении. Распределение детей по отрядам происходит по возрасту, а по учебным группам — по результатам теста (английский, испанский, французский  языки). Пожелания родителей при распределении детей в отряды</w:t>
      </w:r>
      <w:r w:rsidRPr="008B364E">
        <w:rPr>
          <w:rFonts w:ascii="DINCyr-Regular" w:hAnsi="DINCyr-Regular" w:cs="DINCyr-Regular"/>
          <w:color w:val="292829"/>
        </w:rPr>
        <w:t>,</w:t>
      </w:r>
      <w:r>
        <w:rPr>
          <w:rFonts w:ascii="DINCyr-Regular" w:hAnsi="DINCyr-Regular" w:cs="DINCyr-Regular"/>
          <w:color w:val="292829"/>
        </w:rPr>
        <w:t xml:space="preserve"> по возможности</w:t>
      </w:r>
      <w:r w:rsidRPr="008B364E">
        <w:rPr>
          <w:rFonts w:ascii="DINCyr-Regular" w:hAnsi="DINCyr-Regular" w:cs="DINCyr-Regular"/>
          <w:color w:val="292829"/>
        </w:rPr>
        <w:t>,</w:t>
      </w:r>
      <w:r>
        <w:rPr>
          <w:rFonts w:ascii="DINCyr-Regular" w:hAnsi="DINCyr-Regular" w:cs="DINCyr-Regular"/>
          <w:color w:val="292829"/>
        </w:rPr>
        <w:t xml:space="preserve"> учитываются</w:t>
      </w:r>
      <w:r w:rsidRPr="008B364E">
        <w:rPr>
          <w:rFonts w:ascii="DINCyr-Regular" w:hAnsi="DINCyr-Regular" w:cs="DINCyr-Regular"/>
          <w:color w:val="292829"/>
        </w:rPr>
        <w:t>. О</w:t>
      </w:r>
      <w:r>
        <w:rPr>
          <w:rFonts w:ascii="DINCyr-Regular" w:hAnsi="DINCyr-Regular" w:cs="DINCyr-Regular"/>
          <w:color w:val="292829"/>
        </w:rPr>
        <w:t>днако</w:t>
      </w:r>
      <w:r w:rsidRPr="008B364E">
        <w:rPr>
          <w:rFonts w:ascii="DINCyr-Regular" w:hAnsi="DINCyr-Regular" w:cs="DINCyr-Regular"/>
          <w:color w:val="292829"/>
        </w:rPr>
        <w:t>, если у Вас двое детей,</w:t>
      </w:r>
      <w:r>
        <w:rPr>
          <w:rFonts w:ascii="DINCyr-Regular" w:hAnsi="DINCyr-Regular" w:cs="DINCyr-Regular"/>
          <w:color w:val="292829"/>
        </w:rPr>
        <w:t xml:space="preserve"> мы не рекомендуем ориентировать </w:t>
      </w:r>
      <w:r w:rsidRPr="008B364E">
        <w:rPr>
          <w:rFonts w:ascii="DINCyr-Regular" w:hAnsi="DINCyr-Regular" w:cs="DINCyr-Regular"/>
          <w:color w:val="292829"/>
        </w:rPr>
        <w:t xml:space="preserve">их </w:t>
      </w:r>
      <w:r>
        <w:rPr>
          <w:rFonts w:ascii="DINCyr-Regular" w:hAnsi="DINCyr-Regular" w:cs="DINCyr-Regular"/>
          <w:color w:val="292829"/>
        </w:rPr>
        <w:t xml:space="preserve">на возможность </w:t>
      </w:r>
      <w:r w:rsidRPr="008B364E">
        <w:rPr>
          <w:rFonts w:ascii="DINCyr-Regular" w:hAnsi="DINCyr-Regular" w:cs="DINCyr-Regular"/>
          <w:color w:val="292829"/>
        </w:rPr>
        <w:t xml:space="preserve">пребывания </w:t>
      </w:r>
      <w:r>
        <w:rPr>
          <w:rFonts w:ascii="DINCyr-Regular" w:hAnsi="DINCyr-Regular" w:cs="DINCyr-Regular"/>
          <w:color w:val="292829"/>
        </w:rPr>
        <w:t>в одном отряде в случае, если разница в возрасте между ними превышает 2 года. Если такая пара попадет в отряд по возрасту старшего ребенка, младшему будет сложно адаптироваться в отряде, если по возрасту младшего — старшему будет скучно. Дайте возможность Вашим детям отдохнуть друг от друга и заняться тем, что интересно именно им!</w:t>
      </w: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Если Вы привозите </w:t>
      </w:r>
      <w:r w:rsidR="00557729">
        <w:rPr>
          <w:rFonts w:ascii="DINCyr-Regular" w:hAnsi="DINCyr-Regular" w:cs="DINCyr-Regular"/>
          <w:color w:val="292829"/>
        </w:rPr>
        <w:t>своего ребенка</w:t>
      </w:r>
      <w:r>
        <w:rPr>
          <w:rFonts w:ascii="DINCyr-Regular" w:hAnsi="DINCyr-Regular" w:cs="DINCyr-Regular"/>
          <w:color w:val="292829"/>
        </w:rPr>
        <w:t xml:space="preserve"> уже после формирова</w:t>
      </w:r>
      <w:r w:rsidR="00557729">
        <w:rPr>
          <w:rFonts w:ascii="DINCyr-Regular" w:hAnsi="DINCyr-Regular" w:cs="DINCyr-Regular"/>
          <w:color w:val="292829"/>
        </w:rPr>
        <w:t>ния отрядов, администрация лагеря</w:t>
      </w:r>
      <w:r>
        <w:rPr>
          <w:rFonts w:ascii="DINCyr-Regular" w:hAnsi="DINCyr-Regular" w:cs="DINCyr-Regular"/>
          <w:color w:val="292829"/>
        </w:rPr>
        <w:t xml:space="preserve">  определит Вашего ребенка в максимально соответствующий его возрасту и знани</w:t>
      </w:r>
      <w:r w:rsidRPr="008B364E">
        <w:rPr>
          <w:rFonts w:ascii="DINCyr-Regular" w:hAnsi="DINCyr-Regular" w:cs="DINCyr-Regular"/>
          <w:color w:val="292829"/>
        </w:rPr>
        <w:t>ям</w:t>
      </w:r>
      <w:r>
        <w:rPr>
          <w:rFonts w:ascii="DINCyr-Regular" w:hAnsi="DINCyr-Regular" w:cs="DINCyr-Regular"/>
          <w:color w:val="292829"/>
        </w:rPr>
        <w:t xml:space="preserve"> отряд, в котором будет свободное место</w:t>
      </w:r>
      <w:r w:rsidRPr="008B364E">
        <w:rPr>
          <w:rFonts w:ascii="DINCyr-Regular" w:hAnsi="DINCyr-Regular" w:cs="DINCyr-Regular"/>
          <w:color w:val="292829"/>
        </w:rPr>
        <w:t>.</w:t>
      </w: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>ЧТО КАТЕГОРИЧ</w:t>
      </w:r>
      <w:r w:rsidR="00557729">
        <w:rPr>
          <w:rFonts w:ascii="DINCyr-Medium" w:hAnsi="DINCyr-Medium" w:cs="DINCyr-Medium"/>
          <w:b/>
          <w:color w:val="5E56A5"/>
          <w:sz w:val="26"/>
          <w:szCs w:val="26"/>
        </w:rPr>
        <w:t>ЕСКИ ЗАПРЕЩЕННО ПРИВОЗИТЬ В ЛАГЕРЬ</w:t>
      </w: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>?</w:t>
      </w:r>
      <w:r w:rsidR="00557729" w:rsidRPr="00557729">
        <w:rPr>
          <w:noProof/>
          <w:lang w:eastAsia="ru-RU"/>
        </w:rPr>
        <w:t xml:space="preserve"> 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Наркотики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Спиртные напитки (включая слабоалкогольные)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Табачные изделия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Любую пиротехнику (петарды, хлопушки и т.д.)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Ножи, рогатки и т.п.</w:t>
      </w: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• </w:t>
      </w:r>
      <w:proofErr w:type="spellStart"/>
      <w:r>
        <w:rPr>
          <w:rFonts w:ascii="DINCyr-Regular" w:hAnsi="DINCyr-Regular" w:cs="DINCyr-Regular"/>
          <w:color w:val="292829"/>
        </w:rPr>
        <w:t>Спайсы</w:t>
      </w:r>
      <w:proofErr w:type="spellEnd"/>
      <w:r>
        <w:rPr>
          <w:rFonts w:ascii="DINCyr-Regular" w:hAnsi="DINCyr-Regular" w:cs="DINCyr-Regular"/>
          <w:color w:val="292829"/>
        </w:rPr>
        <w:t xml:space="preserve"> (курительные смеси)</w:t>
      </w:r>
    </w:p>
    <w:p w:rsidR="00716A59" w:rsidRPr="00B00038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b/>
          <w:color w:val="292829"/>
        </w:rPr>
      </w:pPr>
      <w:r w:rsidRPr="00B00038">
        <w:rPr>
          <w:rFonts w:ascii="DINCyr-Regular" w:hAnsi="DINCyr-Regular" w:cs="DINCyr-Regular"/>
          <w:b/>
          <w:color w:val="292829"/>
        </w:rPr>
        <w:t>Если у ребенка будут обнаружены вышеперечисленные предметы, он будет досрочно отчислен из лагеря, без возмещения стоимости путевки. В случае же обнаружения наркотических веществ, дело будет передано в полицию.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8B364E">
        <w:rPr>
          <w:rFonts w:ascii="DINCyr-Regular" w:hAnsi="DINCyr-Regular" w:cs="DINCyr-Regular"/>
          <w:color w:val="292829"/>
        </w:rPr>
        <w:t>На территории лагеря строго запрещено: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Курить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Употреблять спиртные и энергетические напитки (включая пиво)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• Употреблять, хранить и распространять </w:t>
      </w:r>
      <w:proofErr w:type="spellStart"/>
      <w:r>
        <w:rPr>
          <w:rFonts w:ascii="DINCyr-Regular" w:hAnsi="DINCyr-Regular" w:cs="DINCyr-Regular"/>
          <w:color w:val="292829"/>
        </w:rPr>
        <w:t>психоактивные</w:t>
      </w:r>
      <w:proofErr w:type="spellEnd"/>
      <w:r>
        <w:rPr>
          <w:rFonts w:ascii="DINCyr-Regular" w:hAnsi="DINCyr-Regular" w:cs="DINCyr-Regular"/>
          <w:color w:val="292829"/>
        </w:rPr>
        <w:t xml:space="preserve"> вещества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Унижать, оскорблять отдыхающих и сотрудников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Использовать петарды или аналогичные средства на территории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лагеря и в помещениях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• Пользоваться </w:t>
      </w:r>
      <w:r w:rsidRPr="008B364E">
        <w:rPr>
          <w:rFonts w:ascii="DINCyr-Regular" w:hAnsi="DINCyr-Regular" w:cs="DINCyr-Regular"/>
          <w:color w:val="292829"/>
        </w:rPr>
        <w:t>режущими и колющими</w:t>
      </w:r>
      <w:r>
        <w:rPr>
          <w:rFonts w:ascii="DINCyr-Regular" w:hAnsi="DINCyr-Regular" w:cs="DINCyr-Regular"/>
          <w:color w:val="292829"/>
        </w:rPr>
        <w:t xml:space="preserve"> предметами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Употреблять нецензурные выражения в общении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Выходить за территорию лагеря без сопровождения взрослых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557729" w:rsidRDefault="0055772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557729" w:rsidRDefault="0055772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557729" w:rsidRDefault="0055772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>ЧТ</w:t>
      </w:r>
      <w:r w:rsidR="00557729" w:rsidRPr="00557729">
        <w:rPr>
          <w:rFonts w:ascii="DINCyr-Medium" w:hAnsi="DINCyr-Medium" w:cs="DINCyr-Medium"/>
          <w:b/>
          <w:color w:val="5E56A5"/>
          <w:sz w:val="26"/>
          <w:szCs w:val="26"/>
        </w:rPr>
        <w:t>О НЕ СТОИТ ДАВАТЬ РЕБЁНКУ В ЛАГЕРЬ</w:t>
      </w: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>?</w:t>
      </w:r>
      <w:r w:rsidR="00557729" w:rsidRPr="00557729">
        <w:rPr>
          <w:noProof/>
          <w:lang w:eastAsia="ru-RU"/>
        </w:rPr>
        <w:t xml:space="preserve"> 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Любые вещи, которые было бы очень жалко поломать или потерять (ювелирные изделия, семейные ценности, дорогие мобильные телефоны, планшеты, ноутбуки, дорогие одежду, косметику и т.п.)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Большую</w:t>
      </w:r>
      <w:r w:rsidR="00557729">
        <w:rPr>
          <w:rFonts w:ascii="DINCyr-Regular" w:hAnsi="DINCyr-Regular" w:cs="DINCyr-Regular"/>
          <w:color w:val="292829"/>
        </w:rPr>
        <w:t xml:space="preserve"> сумму денег. (Сотрудники ЛАГЕРЯ </w:t>
      </w:r>
      <w:r>
        <w:rPr>
          <w:rFonts w:ascii="DINCyr-Regular" w:hAnsi="DINCyr-Regular" w:cs="DINCyr-Regular"/>
          <w:color w:val="292829"/>
        </w:rPr>
        <w:t>не несут ответственность за порчу или пропажу детских вещей и денег, не сданных на хранение)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Скоропортящиеся продукты питания и напитки</w:t>
      </w:r>
    </w:p>
    <w:p w:rsidR="00716A59" w:rsidRDefault="00716A59" w:rsidP="00716A59">
      <w:pPr>
        <w:spacing w:after="0" w:line="100" w:lineRule="atLeast"/>
        <w:jc w:val="both"/>
        <w:rPr>
          <w:rFonts w:ascii="DINCyr-Medium" w:hAnsi="DINCyr-Medium" w:cs="DINCyr-Medium"/>
          <w:color w:val="5E56A5"/>
          <w:sz w:val="26"/>
          <w:szCs w:val="26"/>
        </w:rPr>
      </w:pPr>
      <w:r>
        <w:rPr>
          <w:rFonts w:ascii="DINCyr-Regular" w:hAnsi="DINCyr-Regular" w:cs="DINCyr-Regular"/>
          <w:color w:val="292829"/>
        </w:rPr>
        <w:t xml:space="preserve">• </w:t>
      </w:r>
      <w:r w:rsidR="00557729">
        <w:rPr>
          <w:rFonts w:ascii="DINCyr-Regular" w:hAnsi="DINCyr-Regular" w:cs="DINCyr-Regular"/>
          <w:color w:val="292829"/>
        </w:rPr>
        <w:t>Лекарственные препараты (в лагере</w:t>
      </w:r>
      <w:r>
        <w:rPr>
          <w:rFonts w:ascii="DINCyr-Regular" w:hAnsi="DINCyr-Regular" w:cs="DINCyr-Regular"/>
          <w:color w:val="292829"/>
        </w:rPr>
        <w:t xml:space="preserve"> круглосуточно работает медицинский пункт, где, в случае необходимости, Вашему ребенку окажут квалифицированную помощь.) Если Ваш ребенок должен принимать в течение смены лекарства на регулярной основе, их необходимо передать врачу, проводящему осмотр при расселении по отрядам</w:t>
      </w:r>
    </w:p>
    <w:p w:rsidR="00716A59" w:rsidRDefault="00716A59" w:rsidP="00716A59">
      <w:pPr>
        <w:spacing w:after="0" w:line="100" w:lineRule="atLeast"/>
        <w:jc w:val="both"/>
        <w:rPr>
          <w:rFonts w:ascii="DINCyr-Medium" w:hAnsi="DINCyr-Medium" w:cs="DINCyr-Medium"/>
          <w:color w:val="5E56A5"/>
          <w:sz w:val="26"/>
          <w:szCs w:val="26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>КАК УЗ</w:t>
      </w:r>
      <w:r w:rsidR="00557729">
        <w:rPr>
          <w:rFonts w:ascii="DINCyr-Medium" w:hAnsi="DINCyr-Medium" w:cs="DINCyr-Medium"/>
          <w:b/>
          <w:color w:val="5E56A5"/>
          <w:sz w:val="26"/>
          <w:szCs w:val="26"/>
        </w:rPr>
        <w:t>НАТЬ О СОСТОЯНИИ РЕБЁНКА В ЛАГЕРЕ</w:t>
      </w: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>?</w:t>
      </w:r>
      <w:r w:rsidR="00557729" w:rsidRPr="00557729">
        <w:rPr>
          <w:noProof/>
          <w:lang w:eastAsia="ru-RU"/>
        </w:rPr>
        <w:t xml:space="preserve"> </w:t>
      </w:r>
    </w:p>
    <w:p w:rsidR="00716A59" w:rsidRDefault="0055772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При отправке ребенка в лагерь</w:t>
      </w:r>
      <w:r w:rsidR="00716A59">
        <w:rPr>
          <w:rFonts w:ascii="DINCyr-Regular" w:hAnsi="DINCyr-Regular" w:cs="DINCyr-Regular"/>
          <w:color w:val="292829"/>
        </w:rPr>
        <w:t xml:space="preserve"> поинтересуйтесь номерами мобильных телефонов педагогов отряда и временем, удобным для звонка.</w:t>
      </w:r>
    </w:p>
    <w:p w:rsidR="00716A59" w:rsidRDefault="00716A59" w:rsidP="00716A59">
      <w:pPr>
        <w:spacing w:after="0" w:line="100" w:lineRule="atLeast"/>
        <w:jc w:val="both"/>
        <w:rPr>
          <w:rFonts w:ascii="DINCyr-Medium" w:hAnsi="DINCyr-Medium" w:cs="DINCyr-Medium"/>
          <w:color w:val="5E56A5"/>
          <w:sz w:val="26"/>
          <w:szCs w:val="26"/>
        </w:rPr>
      </w:pPr>
      <w:r>
        <w:rPr>
          <w:rFonts w:ascii="DINCyr-Regular" w:hAnsi="DINCyr-Regular" w:cs="DINCyr-Regular"/>
          <w:color w:val="292829"/>
        </w:rPr>
        <w:t>Позвонив педагогам, Вы получите исчерпывающую информацию о состоянии Вашего ребенка.</w:t>
      </w:r>
    </w:p>
    <w:p w:rsidR="00716A59" w:rsidRDefault="00716A59" w:rsidP="00716A59">
      <w:pPr>
        <w:spacing w:after="0" w:line="100" w:lineRule="atLeast"/>
        <w:jc w:val="both"/>
        <w:rPr>
          <w:rFonts w:ascii="DINCyr-Medium" w:hAnsi="DINCyr-Medium" w:cs="DINCyr-Medium"/>
          <w:color w:val="5E56A5"/>
          <w:sz w:val="26"/>
          <w:szCs w:val="26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 xml:space="preserve">ЧТО </w:t>
      </w:r>
      <w:r w:rsidR="00557729" w:rsidRPr="00557729">
        <w:rPr>
          <w:rFonts w:ascii="DINCyr-Medium" w:hAnsi="DINCyr-Medium" w:cs="DINCyr-Medium"/>
          <w:b/>
          <w:color w:val="5E56A5"/>
          <w:sz w:val="26"/>
          <w:szCs w:val="26"/>
        </w:rPr>
        <w:t>ДЕЛАТЬ, ЕСЛИ РЕБЁНОК ЕДЕТ В ЛАГЕРЬ</w:t>
      </w: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 xml:space="preserve"> ВПЕРВЫЕ?</w:t>
      </w:r>
      <w:r w:rsidR="00557729" w:rsidRPr="00557729">
        <w:rPr>
          <w:noProof/>
          <w:lang w:eastAsia="ru-RU"/>
        </w:rPr>
        <w:t xml:space="preserve"> 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Адаптация детей к новым для них условиям временного детского коллектива — это сложный и кропотливый психолого-педагогический процесс, связанный с необходимостью использования </w:t>
      </w:r>
      <w:r>
        <w:rPr>
          <w:rFonts w:ascii="DINCyr-Regular" w:hAnsi="DINCyr-Regular" w:cs="DINCyr-Regular"/>
          <w:color w:val="292829"/>
        </w:rPr>
        <w:lastRenderedPageBreak/>
        <w:t>каждым ребенком (особенно новичком) всех умений и навыков самостоятельности, концентрации всех его личностных качеств и черт характера. Поэтому старайтесь не беспокоить ребенка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телефонными звонками, а тем более посещениями, во время периода адаптации (первые 3-4 дня). Вполне нормальное состояние, когда ребенок скучает по маме и папе, </w:t>
      </w:r>
      <w:r w:rsidRPr="008B364E">
        <w:rPr>
          <w:rFonts w:ascii="DINCyr-Regular" w:hAnsi="DINCyr-Regular" w:cs="DINCyr-Regular"/>
          <w:color w:val="292829"/>
        </w:rPr>
        <w:t>а</w:t>
      </w:r>
      <w:r>
        <w:rPr>
          <w:rFonts w:ascii="DINCyr-Regular" w:hAnsi="DINCyr-Regular" w:cs="DINCyr-Regular"/>
          <w:color w:val="292829"/>
        </w:rPr>
        <w:t xml:space="preserve"> Ваш приезд </w:t>
      </w:r>
      <w:r w:rsidRPr="008B364E">
        <w:rPr>
          <w:rFonts w:ascii="DINCyr-Regular" w:hAnsi="DINCyr-Regular" w:cs="DINCyr-Regular"/>
          <w:color w:val="292829"/>
        </w:rPr>
        <w:t>лишь</w:t>
      </w:r>
      <w:r>
        <w:rPr>
          <w:rFonts w:ascii="DINCyr-Regular" w:hAnsi="DINCyr-Regular" w:cs="DINCyr-Regular"/>
          <w:color w:val="292829"/>
        </w:rPr>
        <w:t xml:space="preserve"> может вызвать у него </w:t>
      </w:r>
      <w:r w:rsidRPr="008B364E">
        <w:rPr>
          <w:rFonts w:ascii="DINCyr-Regular" w:hAnsi="DINCyr-Regular" w:cs="DINCyr-Regular"/>
          <w:color w:val="292829"/>
        </w:rPr>
        <w:t>неоправданное</w:t>
      </w:r>
      <w:r>
        <w:rPr>
          <w:rFonts w:ascii="DINCyr-Regular" w:hAnsi="DINCyr-Regular" w:cs="DINCyr-Regular"/>
          <w:color w:val="292829"/>
        </w:rPr>
        <w:t xml:space="preserve"> желание уехать домой.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Medium" w:hAnsi="DINCyr-Medium" w:cs="DINCyr-Medium"/>
          <w:color w:val="5E56A5"/>
          <w:sz w:val="26"/>
          <w:szCs w:val="26"/>
        </w:rPr>
        <w:t>КОГД</w:t>
      </w:r>
      <w:r w:rsidR="00557729">
        <w:rPr>
          <w:rFonts w:ascii="DINCyr-Medium" w:hAnsi="DINCyr-Medium" w:cs="DINCyr-Medium"/>
          <w:color w:val="5E56A5"/>
          <w:sz w:val="26"/>
          <w:szCs w:val="26"/>
        </w:rPr>
        <w:t>А МОЖНО ПОСЕТИТЬ РЕБЁНКА В ЛАГЕРЕ</w:t>
      </w:r>
      <w:r>
        <w:rPr>
          <w:rFonts w:ascii="DINCyr-Medium" w:hAnsi="DINCyr-Medium" w:cs="DINCyr-Medium"/>
          <w:color w:val="5E56A5"/>
          <w:sz w:val="26"/>
          <w:szCs w:val="26"/>
        </w:rPr>
        <w:t>?</w:t>
      </w:r>
      <w:r w:rsidR="00557729" w:rsidRPr="00557729">
        <w:rPr>
          <w:noProof/>
          <w:lang w:eastAsia="ru-RU"/>
        </w:rPr>
        <w:t xml:space="preserve"> 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Так как наш лагерь международный и дети в нём будут из различных городов и стран, мы ОТМЕНИЛИ РОДИТЕЛЬСКИЙ ДЕНЬ. Это связано с тем, что дети, которые приехали </w:t>
      </w:r>
      <w:r w:rsidRPr="008B364E">
        <w:rPr>
          <w:rFonts w:ascii="DINCyr-Regular" w:hAnsi="DINCyr-Regular" w:cs="DINCyr-Regular"/>
          <w:color w:val="292829"/>
        </w:rPr>
        <w:t>издалека,</w:t>
      </w:r>
      <w:r>
        <w:rPr>
          <w:rFonts w:ascii="DINCyr-Regular" w:hAnsi="DINCyr-Regular" w:cs="DINCyr-Regular"/>
          <w:color w:val="292829"/>
        </w:rPr>
        <w:t xml:space="preserve"> будут расстроены и выбиты из общего настроя лагеря. </w:t>
      </w:r>
      <w:r w:rsidRPr="008B364E">
        <w:rPr>
          <w:rFonts w:ascii="DINCyr-Regular" w:hAnsi="DINCyr-Regular" w:cs="DINCyr-Regular"/>
          <w:color w:val="292829"/>
        </w:rPr>
        <w:t>Смена в нашем лагере</w:t>
      </w:r>
      <w:r w:rsidR="00557729">
        <w:rPr>
          <w:rFonts w:ascii="DINCyr-Regular" w:hAnsi="DINCyr-Regular" w:cs="DINCyr-Regular"/>
          <w:color w:val="292829"/>
        </w:rPr>
        <w:t xml:space="preserve">  длится 15</w:t>
      </w:r>
      <w:r>
        <w:rPr>
          <w:rFonts w:ascii="DINCyr-Regular" w:hAnsi="DINCyr-Regular" w:cs="DINCyr-Regular"/>
          <w:color w:val="292829"/>
        </w:rPr>
        <w:t xml:space="preserve"> дней, а не месяц</w:t>
      </w:r>
      <w:r w:rsidRPr="008B364E">
        <w:rPr>
          <w:rFonts w:ascii="DINCyr-Regular" w:hAnsi="DINCyr-Regular" w:cs="DINCyr-Regular"/>
          <w:color w:val="292829"/>
        </w:rPr>
        <w:t>,</w:t>
      </w:r>
      <w:r>
        <w:rPr>
          <w:rFonts w:ascii="DINCyr-Regular" w:hAnsi="DINCyr-Regular" w:cs="DINCyr-Regular"/>
          <w:color w:val="292829"/>
        </w:rPr>
        <w:t xml:space="preserve"> поэтому мы считаем, что 2 недели де</w:t>
      </w:r>
      <w:r w:rsidR="00557729">
        <w:rPr>
          <w:rFonts w:ascii="DINCyr-Regular" w:hAnsi="DINCyr-Regular" w:cs="DINCyr-Regular"/>
          <w:color w:val="292829"/>
        </w:rPr>
        <w:t xml:space="preserve">ти вполне смогут прожить </w:t>
      </w:r>
      <w:r>
        <w:rPr>
          <w:rFonts w:ascii="DINCyr-Regular" w:hAnsi="DINCyr-Regular" w:cs="DINCyr-Regular"/>
          <w:color w:val="292829"/>
        </w:rPr>
        <w:t xml:space="preserve"> без визита родителей.</w:t>
      </w: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Более того</w:t>
      </w:r>
      <w:r w:rsidRPr="008B364E">
        <w:rPr>
          <w:rFonts w:ascii="DINCyr-Regular" w:hAnsi="DINCyr-Regular" w:cs="DINCyr-Regular"/>
          <w:color w:val="292829"/>
        </w:rPr>
        <w:t>,</w:t>
      </w:r>
      <w:r>
        <w:rPr>
          <w:rFonts w:ascii="DINCyr-Regular" w:hAnsi="DINCyr-Regular" w:cs="DINCyr-Regular"/>
          <w:color w:val="292829"/>
        </w:rPr>
        <w:t xml:space="preserve"> каждый вечер у Вашего ребёнка будет </w:t>
      </w:r>
      <w:proofErr w:type="spellStart"/>
      <w:r>
        <w:rPr>
          <w:rFonts w:ascii="DINCyr-Regular" w:hAnsi="DINCyr-Regular" w:cs="DINCyr-Regular"/>
          <w:color w:val="292829"/>
        </w:rPr>
        <w:t>Wi-Fi</w:t>
      </w:r>
      <w:proofErr w:type="spellEnd"/>
      <w:r>
        <w:rPr>
          <w:rFonts w:ascii="DINCyr-Regular" w:hAnsi="DINCyr-Regular" w:cs="DINCyr-Regular"/>
          <w:color w:val="292829"/>
        </w:rPr>
        <w:t xml:space="preserve"> </w:t>
      </w:r>
      <w:proofErr w:type="spellStart"/>
      <w:r>
        <w:rPr>
          <w:rFonts w:ascii="DINCyr-Regular" w:hAnsi="DINCyr-Regular" w:cs="DINCyr-Regular"/>
          <w:color w:val="292829"/>
        </w:rPr>
        <w:t>time</w:t>
      </w:r>
      <w:proofErr w:type="spellEnd"/>
      <w:r>
        <w:rPr>
          <w:rFonts w:ascii="DINCyr-Regular" w:hAnsi="DINCyr-Regular" w:cs="DINCyr-Regular"/>
          <w:color w:val="292829"/>
        </w:rPr>
        <w:t xml:space="preserve">, </w:t>
      </w:r>
      <w:r w:rsidRPr="008B364E">
        <w:rPr>
          <w:rFonts w:ascii="DINCyr-Regular" w:hAnsi="DINCyr-Regular" w:cs="DINCyr-Regular"/>
          <w:color w:val="292829"/>
        </w:rPr>
        <w:t>и он</w:t>
      </w:r>
      <w:r>
        <w:rPr>
          <w:rFonts w:ascii="DINCyr-Regular" w:hAnsi="DINCyr-Regular" w:cs="DINCyr-Regular"/>
          <w:color w:val="292829"/>
        </w:rPr>
        <w:t xml:space="preserve"> сможет связаться с Вами по своему телефону.</w:t>
      </w:r>
    </w:p>
    <w:p w:rsidR="00716A59" w:rsidRDefault="00716A59" w:rsidP="00716A59">
      <w:pPr>
        <w:spacing w:after="0" w:line="100" w:lineRule="atLeast"/>
        <w:jc w:val="both"/>
        <w:rPr>
          <w:rFonts w:ascii="DINCyr-Bold" w:hAnsi="DINCyr-Bold" w:cs="DINCyr-Bold"/>
          <w:color w:val="000000"/>
          <w:sz w:val="20"/>
          <w:szCs w:val="20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>МОГУТ ЛИ РЕБ</w:t>
      </w:r>
      <w:r w:rsidR="00557729" w:rsidRPr="00557729">
        <w:rPr>
          <w:rFonts w:ascii="DINCyr-Medium" w:hAnsi="DINCyr-Medium" w:cs="DINCyr-Medium"/>
          <w:b/>
          <w:color w:val="5E56A5"/>
          <w:sz w:val="26"/>
          <w:szCs w:val="26"/>
        </w:rPr>
        <w:t>ЁНКА ДОСРОЧНО ОТЧИСЛИТЬ ИЗ ЛАГЕРЯ</w:t>
      </w:r>
      <w:r w:rsidRPr="00557729">
        <w:rPr>
          <w:rFonts w:ascii="DINCyr-Medium" w:hAnsi="DINCyr-Medium" w:cs="DINCyr-Medium"/>
          <w:b/>
          <w:color w:val="5E56A5"/>
          <w:sz w:val="26"/>
          <w:szCs w:val="26"/>
        </w:rPr>
        <w:t>?</w:t>
      </w:r>
      <w:r w:rsidR="00557729" w:rsidRPr="00557729">
        <w:rPr>
          <w:noProof/>
          <w:lang w:eastAsia="ru-RU"/>
        </w:rPr>
        <w:t xml:space="preserve"> 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Вашего ребенка мо</w:t>
      </w:r>
      <w:r w:rsidR="00557729">
        <w:rPr>
          <w:rFonts w:ascii="DINCyr-Regular" w:hAnsi="DINCyr-Regular" w:cs="DINCyr-Regular"/>
          <w:color w:val="292829"/>
        </w:rPr>
        <w:t xml:space="preserve">гут досрочно отчислить из ЛАГЕРЯ </w:t>
      </w:r>
      <w:r>
        <w:rPr>
          <w:rFonts w:ascii="DINCyr-Regular" w:hAnsi="DINCyr-Regular" w:cs="DINCyr-Regular"/>
          <w:color w:val="292829"/>
        </w:rPr>
        <w:t>без возмещения стоимости путевки, если он: систематически нарушает режим, агрессивно ведет себя, создает ситуации, опасные для жизни и здоровья самого ребенка и окружающих, курит, употребляет спиртные напитки и наркотики, а также за самов</w:t>
      </w:r>
      <w:r w:rsidR="00557729">
        <w:rPr>
          <w:rFonts w:ascii="DINCyr-Regular" w:hAnsi="DINCyr-Regular" w:cs="DINCyr-Regular"/>
          <w:color w:val="292829"/>
        </w:rPr>
        <w:t>ольный выход за территорию ЛАГЕРЯ</w:t>
      </w:r>
      <w:r>
        <w:rPr>
          <w:rFonts w:ascii="DINCyr-Regular" w:hAnsi="DINCyr-Regular" w:cs="DINCyr-Regular"/>
          <w:color w:val="292829"/>
        </w:rPr>
        <w:t xml:space="preserve">. </w:t>
      </w:r>
      <w:r w:rsidRPr="008B364E">
        <w:rPr>
          <w:rFonts w:ascii="DINCyr-Regular" w:hAnsi="DINCyr-Regular" w:cs="DINCyr-Regular"/>
          <w:color w:val="292829"/>
        </w:rPr>
        <w:t xml:space="preserve">Если перечисленные выше правила будут нарушены, </w:t>
      </w:r>
      <w:r>
        <w:rPr>
          <w:rFonts w:ascii="DINCyr-Regular" w:hAnsi="DINCyr-Regular" w:cs="DINCyr-Regular"/>
          <w:color w:val="292829"/>
        </w:rPr>
        <w:t xml:space="preserve">родители обязаны забрать своего ребенка с территории лагеря в течение 24 часов </w:t>
      </w:r>
      <w:r w:rsidRPr="008B364E">
        <w:rPr>
          <w:rFonts w:ascii="DINCyr-Regular" w:hAnsi="DINCyr-Regular" w:cs="DINCyr-Regular"/>
          <w:color w:val="292829"/>
        </w:rPr>
        <w:t>за свой счёт, без возмещения денежных средств за путёвку.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Pr="002D7A9D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b/>
          <w:color w:val="292829"/>
        </w:rPr>
      </w:pPr>
      <w:r w:rsidRPr="002D7A9D">
        <w:rPr>
          <w:rFonts w:ascii="DINCyr-Medium" w:hAnsi="DINCyr-Medium" w:cs="DINCyr-Medium"/>
          <w:b/>
          <w:color w:val="5E56A5"/>
          <w:sz w:val="26"/>
          <w:szCs w:val="26"/>
        </w:rPr>
        <w:t>КОГДА И ГДЕ ВС</w:t>
      </w:r>
      <w:r w:rsidR="002D7A9D" w:rsidRPr="002D7A9D">
        <w:rPr>
          <w:rFonts w:ascii="DINCyr-Medium" w:hAnsi="DINCyr-Medium" w:cs="DINCyr-Medium"/>
          <w:b/>
          <w:color w:val="5E56A5"/>
          <w:sz w:val="26"/>
          <w:szCs w:val="26"/>
        </w:rPr>
        <w:t>ТРЕЧАТЬ РЕБЁНКА ИЗ ЛАГЕРЯ</w:t>
      </w:r>
      <w:r w:rsidRPr="002D7A9D">
        <w:rPr>
          <w:rFonts w:ascii="DINCyr-Medium" w:hAnsi="DINCyr-Medium" w:cs="DINCyr-Medium"/>
          <w:b/>
          <w:color w:val="5E56A5"/>
          <w:sz w:val="26"/>
          <w:szCs w:val="26"/>
        </w:rPr>
        <w:t>?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В день окончания смены, указанный в путевке, Вы должны встретить своего</w:t>
      </w:r>
    </w:p>
    <w:p w:rsidR="00716A59" w:rsidRDefault="00716A59" w:rsidP="00716A59">
      <w:pPr>
        <w:spacing w:after="0" w:line="100" w:lineRule="atLeast"/>
        <w:jc w:val="both"/>
        <w:rPr>
          <w:rFonts w:ascii="DINCyr-Bold" w:hAnsi="DINCyr-Bold" w:cs="DINCyr-Bold"/>
          <w:b/>
          <w:bCs/>
          <w:color w:val="292829"/>
        </w:rPr>
      </w:pPr>
      <w:r>
        <w:rPr>
          <w:rFonts w:ascii="DINCyr-Regular" w:hAnsi="DINCyr-Regular" w:cs="DINCyr-Regular"/>
          <w:color w:val="292829"/>
        </w:rPr>
        <w:t>ребенка, в зависимости от выбранного Вами места: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8B364E">
        <w:rPr>
          <w:rFonts w:ascii="DINCyr-Regular" w:hAnsi="DINCyr-Regular" w:cs="DINCyr-Regular"/>
          <w:color w:val="292829"/>
        </w:rPr>
        <w:t xml:space="preserve">1. </w:t>
      </w:r>
      <w:r>
        <w:rPr>
          <w:rFonts w:ascii="DINCyr-Regular" w:hAnsi="DINCyr-Regular" w:cs="DINCyr-Regular"/>
          <w:color w:val="292829"/>
        </w:rPr>
        <w:t xml:space="preserve">Непосредственно </w:t>
      </w:r>
      <w:r w:rsidRPr="008B364E">
        <w:rPr>
          <w:rFonts w:ascii="DINCyr-Regular" w:hAnsi="DINCyr-Regular" w:cs="DINCyr-Regular"/>
          <w:color w:val="292829"/>
        </w:rPr>
        <w:t>у</w:t>
      </w:r>
      <w:r>
        <w:rPr>
          <w:rFonts w:ascii="DINCyr-Regular" w:hAnsi="DINCyr-Regular" w:cs="DINCyr-Regular"/>
          <w:color w:val="292829"/>
        </w:rPr>
        <w:t xml:space="preserve"> лагеря (в день выезда в 12-00)</w:t>
      </w: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8B364E">
        <w:rPr>
          <w:rFonts w:ascii="DINCyr-Regular" w:hAnsi="DINCyr-Regular" w:cs="DINCyr-Regular"/>
          <w:color w:val="292829"/>
        </w:rPr>
        <w:t>2. В</w:t>
      </w:r>
      <w:r>
        <w:rPr>
          <w:rFonts w:ascii="DINCyr-Regular" w:hAnsi="DINCyr-Regular" w:cs="DINCyr-Regular"/>
          <w:color w:val="292829"/>
        </w:rPr>
        <w:t xml:space="preserve"> аэропорт</w:t>
      </w:r>
      <w:r w:rsidRPr="008B364E">
        <w:rPr>
          <w:rFonts w:ascii="DINCyr-Regular" w:hAnsi="DINCyr-Regular" w:cs="DINCyr-Regular"/>
          <w:color w:val="292829"/>
        </w:rPr>
        <w:t>у</w:t>
      </w:r>
      <w:r>
        <w:rPr>
          <w:rFonts w:ascii="DINCyr-Regular" w:hAnsi="DINCyr-Regular" w:cs="DINCyr-Regular"/>
          <w:color w:val="292829"/>
        </w:rPr>
        <w:t xml:space="preserve"> города Симферополь</w:t>
      </w: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8B364E">
        <w:rPr>
          <w:rFonts w:ascii="DINCyr-Regular" w:hAnsi="DINCyr-Regular" w:cs="DINCyr-Regular"/>
          <w:color w:val="292829"/>
        </w:rPr>
        <w:t>3. В</w:t>
      </w:r>
      <w:r>
        <w:rPr>
          <w:rFonts w:ascii="DINCyr-Regular" w:hAnsi="DINCyr-Regular" w:cs="DINCyr-Regular"/>
          <w:color w:val="292829"/>
        </w:rPr>
        <w:t xml:space="preserve"> аэропорт</w:t>
      </w:r>
      <w:r w:rsidRPr="008B364E">
        <w:rPr>
          <w:rFonts w:ascii="DINCyr-Regular" w:hAnsi="DINCyr-Regular" w:cs="DINCyr-Regular"/>
          <w:color w:val="292829"/>
        </w:rPr>
        <w:t>у</w:t>
      </w:r>
      <w:r>
        <w:rPr>
          <w:rFonts w:ascii="DINCyr-Regular" w:hAnsi="DINCyr-Regular" w:cs="DINCyr-Regular"/>
          <w:color w:val="292829"/>
        </w:rPr>
        <w:t xml:space="preserve"> Вашего города</w:t>
      </w:r>
    </w:p>
    <w:p w:rsidR="00716A59" w:rsidRPr="008B364E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8B364E">
        <w:rPr>
          <w:rFonts w:ascii="DINCyr-Regular" w:hAnsi="DINCyr-Regular" w:cs="DINCyr-Regular"/>
          <w:color w:val="292829"/>
        </w:rPr>
        <w:t>4. В</w:t>
      </w:r>
      <w:r>
        <w:rPr>
          <w:rFonts w:ascii="DINCyr-Regular" w:hAnsi="DINCyr-Regular" w:cs="DINCyr-Regular"/>
          <w:color w:val="292829"/>
        </w:rPr>
        <w:t xml:space="preserve"> </w:t>
      </w:r>
      <w:proofErr w:type="gramStart"/>
      <w:r>
        <w:rPr>
          <w:rFonts w:ascii="DINCyr-Regular" w:hAnsi="DINCyr-Regular" w:cs="DINCyr-Regular"/>
          <w:color w:val="292829"/>
        </w:rPr>
        <w:t>аэропорт</w:t>
      </w:r>
      <w:r w:rsidRPr="008B364E">
        <w:rPr>
          <w:rFonts w:ascii="DINCyr-Regular" w:hAnsi="DINCyr-Regular" w:cs="DINCyr-Regular"/>
          <w:color w:val="292829"/>
        </w:rPr>
        <w:t>у</w:t>
      </w:r>
      <w:r>
        <w:rPr>
          <w:rFonts w:ascii="DINCyr-Regular" w:hAnsi="DINCyr-Regular" w:cs="DINCyr-Regular"/>
          <w:color w:val="292829"/>
        </w:rPr>
        <w:t xml:space="preserve">  г.</w:t>
      </w:r>
      <w:proofErr w:type="gramEnd"/>
      <w:r>
        <w:rPr>
          <w:rFonts w:ascii="DINCyr-Regular" w:hAnsi="DINCyr-Regular" w:cs="DINCyr-Regular"/>
          <w:color w:val="292829"/>
        </w:rPr>
        <w:t xml:space="preserve"> Москва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8B364E">
        <w:rPr>
          <w:rFonts w:ascii="DINCyr-Regular" w:hAnsi="DINCyr-Regular" w:cs="DINCyr-Regular"/>
          <w:color w:val="292829"/>
        </w:rPr>
        <w:t>Точное время вы можете уточнить у Вашего менеджера.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 w:rsidRPr="002D7A9D">
        <w:rPr>
          <w:rFonts w:ascii="DINCyr-Medium" w:hAnsi="DINCyr-Medium" w:cs="DINCyr-Medium"/>
          <w:b/>
          <w:color w:val="5E56A5"/>
          <w:sz w:val="26"/>
          <w:szCs w:val="26"/>
        </w:rPr>
        <w:t>КАКУЮ ЕЩЁ ИНФОРМАЦИЮ ДОЛЖНЫ ЗНАТЬ РОДИТЕЛИ?</w:t>
      </w:r>
      <w:r w:rsidR="002D7A9D" w:rsidRPr="002D7A9D">
        <w:rPr>
          <w:noProof/>
          <w:lang w:eastAsia="ru-RU"/>
        </w:rPr>
        <w:t xml:space="preserve"> </w:t>
      </w:r>
      <w:bookmarkStart w:id="0" w:name="_GoBack"/>
      <w:bookmarkEnd w:id="0"/>
    </w:p>
    <w:p w:rsidR="00716A59" w:rsidRDefault="002D7A9D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В ЛАГЕРЬ </w:t>
      </w:r>
      <w:r w:rsidR="00716A59">
        <w:rPr>
          <w:rFonts w:ascii="DINCyr-Regular" w:hAnsi="DINCyr-Regular" w:cs="DINCyr-Regular"/>
          <w:color w:val="292829"/>
        </w:rPr>
        <w:t>принимаются дети в возрасте от 7 до 17 лет.</w:t>
      </w:r>
    </w:p>
    <w:p w:rsidR="00716A59" w:rsidRDefault="002D7A9D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Продолжительность смены — 15 дней | 14</w:t>
      </w:r>
      <w:r w:rsidR="00716A59">
        <w:rPr>
          <w:rFonts w:ascii="DINCyr-Regular" w:hAnsi="DINCyr-Regular" w:cs="DINCyr-Regular"/>
          <w:color w:val="292829"/>
        </w:rPr>
        <w:t xml:space="preserve"> ночей.</w:t>
      </w:r>
    </w:p>
    <w:p w:rsidR="00716A59" w:rsidRDefault="002D7A9D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Наш </w:t>
      </w:r>
      <w:proofErr w:type="spellStart"/>
      <w:r>
        <w:rPr>
          <w:rFonts w:ascii="DINCyr-Regular" w:hAnsi="DINCyr-Regular" w:cs="DINCyr-Regular"/>
          <w:color w:val="292829"/>
        </w:rPr>
        <w:t>мультиязычный</w:t>
      </w:r>
      <w:proofErr w:type="spellEnd"/>
      <w:r>
        <w:rPr>
          <w:rFonts w:ascii="DINCyr-Regular" w:hAnsi="DINCyr-Regular" w:cs="DINCyr-Regular"/>
          <w:color w:val="292829"/>
        </w:rPr>
        <w:t xml:space="preserve"> лагерь </w:t>
      </w:r>
      <w:r w:rsidR="00716A59">
        <w:rPr>
          <w:rFonts w:ascii="DINCyr-Regular" w:hAnsi="DINCyr-Regular" w:cs="DINCyr-Regular"/>
          <w:color w:val="292829"/>
        </w:rPr>
        <w:t>Y</w:t>
      </w:r>
      <w:r w:rsidR="00716A59" w:rsidRPr="00C656E4">
        <w:rPr>
          <w:rFonts w:ascii="DINCyr-Regular" w:hAnsi="DINCyr-Regular" w:cs="DINCyr-Regular"/>
          <w:color w:val="292829"/>
        </w:rPr>
        <w:t>OUR</w:t>
      </w:r>
      <w:r w:rsidR="00716A59" w:rsidRPr="008B364E">
        <w:rPr>
          <w:rFonts w:ascii="DINCyr-Regular" w:hAnsi="DINCyr-Regular" w:cs="DINCyr-Regular"/>
          <w:color w:val="292829"/>
        </w:rPr>
        <w:t xml:space="preserve"> </w:t>
      </w:r>
      <w:r w:rsidR="00716A59" w:rsidRPr="00C656E4">
        <w:rPr>
          <w:rFonts w:ascii="DINCyr-Regular" w:hAnsi="DINCyr-Regular" w:cs="DINCyr-Regular"/>
          <w:color w:val="292829"/>
        </w:rPr>
        <w:t>CAMP</w:t>
      </w:r>
      <w:r w:rsidR="00716A59" w:rsidRPr="008B364E">
        <w:rPr>
          <w:rFonts w:ascii="DINCyr-Regular" w:hAnsi="DINCyr-Regular" w:cs="DINCyr-Regular"/>
          <w:color w:val="292829"/>
        </w:rPr>
        <w:t xml:space="preserve"> </w:t>
      </w:r>
      <w:r w:rsidR="00716A59">
        <w:rPr>
          <w:rFonts w:ascii="DINCyr-Regular" w:hAnsi="DINCyr-Regular" w:cs="DINCyr-Regular"/>
          <w:color w:val="292829"/>
        </w:rPr>
        <w:t xml:space="preserve"> живет по режиму дня, который предусматривает активное участие ребенка в мероприятиях. Если Ваш ребенок не любит активный отдых, ищет место, где бы его </w:t>
      </w:r>
      <w:r w:rsidR="00716A59" w:rsidRPr="00C656E4">
        <w:rPr>
          <w:rFonts w:ascii="DINCyr-Regular" w:hAnsi="DINCyr-Regular" w:cs="DINCyr-Regular"/>
          <w:color w:val="292829"/>
        </w:rPr>
        <w:t>развлекали, то</w:t>
      </w:r>
      <w:r w:rsidR="00716A59">
        <w:rPr>
          <w:rFonts w:ascii="DINCyr-Regular" w:hAnsi="DINCyr-Regular" w:cs="DINCyr-Regular"/>
          <w:color w:val="292829"/>
        </w:rPr>
        <w:t xml:space="preserve"> хорошо подумайте</w:t>
      </w:r>
      <w:r w:rsidR="00716A59" w:rsidRPr="00C656E4">
        <w:rPr>
          <w:rFonts w:ascii="DINCyr-Regular" w:hAnsi="DINCyr-Regular" w:cs="DINCyr-Regular"/>
          <w:color w:val="292829"/>
        </w:rPr>
        <w:t>,</w:t>
      </w:r>
      <w:r w:rsidR="00716A59">
        <w:rPr>
          <w:rFonts w:ascii="DINCyr-Regular" w:hAnsi="DINCyr-Regular" w:cs="DINCyr-Regular"/>
          <w:color w:val="292829"/>
        </w:rPr>
        <w:t xml:space="preserve"> </w:t>
      </w:r>
      <w:r w:rsidR="00716A59" w:rsidRPr="00C656E4">
        <w:rPr>
          <w:rFonts w:ascii="DINCyr-Regular" w:hAnsi="DINCyr-Regular" w:cs="DINCyr-Regular"/>
          <w:color w:val="292829"/>
        </w:rPr>
        <w:t>стоит ли</w:t>
      </w:r>
      <w:r>
        <w:rPr>
          <w:rFonts w:ascii="DINCyr-Regular" w:hAnsi="DINCyr-Regular" w:cs="DINCyr-Regular"/>
          <w:color w:val="292829"/>
        </w:rPr>
        <w:t xml:space="preserve"> приобретать  путевку в лагерь</w:t>
      </w:r>
      <w:r w:rsidR="00716A59">
        <w:rPr>
          <w:rFonts w:ascii="DINCyr-Regular" w:hAnsi="DINCyr-Regular" w:cs="DINCyr-Regular"/>
          <w:color w:val="292829"/>
        </w:rPr>
        <w:t>.</w:t>
      </w:r>
    </w:p>
    <w:p w:rsidR="00716A59" w:rsidRDefault="002D7A9D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Администрация </w:t>
      </w:r>
      <w:r w:rsidR="00716A59">
        <w:rPr>
          <w:rFonts w:ascii="DINCyr-Regular" w:hAnsi="DINCyr-Regular" w:cs="DINCyr-Regular"/>
          <w:color w:val="292829"/>
        </w:rPr>
        <w:t xml:space="preserve"> убедительно просит Вас, уважаемые родители, провести со своими детьми беседу о необходимости бережного отношения к материальным ценностям Клуба и настроить ребенка на то, что он будет проживать в условиях нового коллектива с установленными правилами и режимом дня.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Bold" w:hAnsi="DINCyr-Bold" w:cs="DINCyr-Bold"/>
          <w:b/>
          <w:bCs/>
          <w:color w:val="292829"/>
        </w:rPr>
        <w:t>Особое внимание просим уделить вопросам соблюдения правил личной гигиены ребенком, а именно: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Умываться и мыть ноги перед сном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Спать, раздевшись до нижнего белья, а не в спортивном костюме или даже в обуви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Регулярно принимать душ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Регулярно менять нижнее бельё</w:t>
      </w: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• Регулярно менять верхнюю одежду</w:t>
      </w:r>
    </w:p>
    <w:p w:rsidR="00716A59" w:rsidRDefault="002D7A9D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 xml:space="preserve">Приезд ребенка в лагерь </w:t>
      </w:r>
      <w:r w:rsidR="00716A59">
        <w:rPr>
          <w:rFonts w:ascii="DINCyr-Regular" w:hAnsi="DINCyr-Regular" w:cs="DINCyr-Regular"/>
          <w:color w:val="292829"/>
        </w:rPr>
        <w:t>считается согласием ребенка и его родителей на выполнение правил, установле</w:t>
      </w:r>
      <w:r>
        <w:rPr>
          <w:rFonts w:ascii="DINCyr-Regular" w:hAnsi="DINCyr-Regular" w:cs="DINCyr-Regular"/>
          <w:color w:val="292829"/>
        </w:rPr>
        <w:t xml:space="preserve">нных в </w:t>
      </w:r>
      <w:proofErr w:type="spellStart"/>
      <w:r>
        <w:rPr>
          <w:rFonts w:ascii="DINCyr-Regular" w:hAnsi="DINCyr-Regular" w:cs="DINCyr-Regular"/>
          <w:color w:val="292829"/>
        </w:rPr>
        <w:t>мультиязычном</w:t>
      </w:r>
      <w:proofErr w:type="spellEnd"/>
      <w:r>
        <w:rPr>
          <w:rFonts w:ascii="DINCyr-Regular" w:hAnsi="DINCyr-Regular" w:cs="DINCyr-Regular"/>
          <w:color w:val="292829"/>
        </w:rPr>
        <w:t xml:space="preserve"> лагере</w:t>
      </w:r>
      <w:r w:rsidR="00716A59">
        <w:rPr>
          <w:rFonts w:ascii="DINCyr-Regular" w:hAnsi="DINCyr-Regular" w:cs="DINCyr-Regular"/>
          <w:color w:val="292829"/>
        </w:rPr>
        <w:t xml:space="preserve"> Y</w:t>
      </w:r>
      <w:r w:rsidR="00716A59">
        <w:rPr>
          <w:rFonts w:ascii="DINCyr-Regular" w:hAnsi="DINCyr-Regular" w:cs="DINCyr-Regular"/>
          <w:color w:val="292829"/>
          <w:lang w:val="en-US"/>
        </w:rPr>
        <w:t>OUR</w:t>
      </w:r>
      <w:r w:rsidR="00716A59" w:rsidRPr="00C656E4">
        <w:rPr>
          <w:rFonts w:ascii="DINCyr-Regular" w:hAnsi="DINCyr-Regular" w:cs="DINCyr-Regular"/>
          <w:color w:val="292829"/>
        </w:rPr>
        <w:t xml:space="preserve"> </w:t>
      </w:r>
      <w:r w:rsidR="00716A59">
        <w:rPr>
          <w:rFonts w:ascii="DINCyr-Regular" w:hAnsi="DINCyr-Regular" w:cs="DINCyr-Regular"/>
          <w:color w:val="292829"/>
          <w:lang w:val="en-US"/>
        </w:rPr>
        <w:t>CAMP</w:t>
      </w:r>
      <w:r w:rsidR="00716A59">
        <w:rPr>
          <w:rFonts w:ascii="DINCyr-Regular" w:hAnsi="DINCyr-Regular" w:cs="DINCyr-Regular"/>
          <w:color w:val="292829"/>
        </w:rPr>
        <w:t>.</w:t>
      </w:r>
    </w:p>
    <w:p w:rsidR="00716A59" w:rsidRPr="00C656E4" w:rsidRDefault="002D7A9D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t>В Лагере</w:t>
      </w:r>
      <w:r w:rsidR="00716A59">
        <w:rPr>
          <w:rFonts w:ascii="DINCyr-Regular" w:hAnsi="DINCyr-Regular" w:cs="DINCyr-Regular"/>
          <w:color w:val="292829"/>
        </w:rPr>
        <w:t xml:space="preserve"> работают компетентные, квалифицированные и опытные носители иностранного языка, а также воспитатели и вожатые, которым Вы, родители, доверяете своих детей. Но дети — это дети! Каждый ребёнок индивидуален и иногда воспитателю (вожатому) нелегко найти общий язык с кем-либо из детей, найти подход. Поэтому, </w:t>
      </w:r>
      <w:r w:rsidR="00716A59" w:rsidRPr="00C656E4">
        <w:rPr>
          <w:rFonts w:ascii="DINCyr-Regular" w:hAnsi="DINCyr-Regular" w:cs="DINCyr-Regular"/>
          <w:color w:val="292829"/>
        </w:rPr>
        <w:t xml:space="preserve">отдавая детей в «руки» воспитателя (вожатого), родители должны </w:t>
      </w:r>
      <w:r w:rsidR="00716A59">
        <w:rPr>
          <w:rFonts w:ascii="DINCyr-Regular" w:hAnsi="DINCyr-Regular" w:cs="DINCyr-Regular"/>
          <w:color w:val="292829"/>
        </w:rPr>
        <w:t>сообщить об индивидуальных психологических, поведенческих, физиологических особенностях своего ребенка.</w:t>
      </w:r>
    </w:p>
    <w:p w:rsidR="00716A59" w:rsidRDefault="00716A59" w:rsidP="00716A59">
      <w:pPr>
        <w:spacing w:after="0" w:line="100" w:lineRule="atLeast"/>
        <w:jc w:val="both"/>
        <w:rPr>
          <w:rFonts w:ascii="DINCyr-Medium" w:hAnsi="DINCyr-Medium" w:cs="DINCyr-Medium"/>
          <w:color w:val="000000"/>
          <w:sz w:val="20"/>
          <w:szCs w:val="20"/>
        </w:rPr>
      </w:pPr>
    </w:p>
    <w:p w:rsidR="00716A59" w:rsidRDefault="00716A59" w:rsidP="00716A59">
      <w:pPr>
        <w:spacing w:after="0" w:line="100" w:lineRule="atLeast"/>
        <w:jc w:val="both"/>
        <w:rPr>
          <w:rFonts w:ascii="DINCyr-Regular" w:hAnsi="DINCyr-Regular" w:cs="DINCyr-Regular"/>
          <w:color w:val="292829"/>
        </w:rPr>
      </w:pPr>
      <w:r>
        <w:rPr>
          <w:rFonts w:ascii="DINCyr-Regular" w:hAnsi="DINCyr-Regular" w:cs="DINCyr-Regular"/>
          <w:color w:val="292829"/>
        </w:rPr>
        <w:lastRenderedPageBreak/>
        <w:t xml:space="preserve">Если у Вашего </w:t>
      </w:r>
      <w:r w:rsidRPr="002D7A9D">
        <w:rPr>
          <w:rFonts w:ascii="DINCyr-Regular" w:hAnsi="DINCyr-Regular" w:cs="DINCyr-Regular"/>
        </w:rPr>
        <w:t>ребенка,</w:t>
      </w:r>
      <w:r>
        <w:rPr>
          <w:rFonts w:ascii="DINCyr-Regular" w:hAnsi="DINCyr-Regular" w:cs="DINCyr-Regular"/>
          <w:color w:val="FF0000"/>
        </w:rPr>
        <w:t xml:space="preserve"> </w:t>
      </w:r>
      <w:r>
        <w:rPr>
          <w:rFonts w:ascii="DINCyr-Regular" w:hAnsi="DINCyr-Regular" w:cs="DINCyr-Regular"/>
          <w:color w:val="292829"/>
        </w:rPr>
        <w:t xml:space="preserve">во время пребывания в </w:t>
      </w:r>
      <w:r w:rsidR="002D7A9D">
        <w:rPr>
          <w:rFonts w:ascii="DINCyr-Regular" w:hAnsi="DINCyr-Regular" w:cs="DINCyr-Regular"/>
        </w:rPr>
        <w:t>лагере</w:t>
      </w:r>
      <w:r w:rsidRPr="002D7A9D">
        <w:rPr>
          <w:rFonts w:ascii="DINCyr-Regular" w:hAnsi="DINCyr-Regular" w:cs="DINCyr-Regular"/>
        </w:rPr>
        <w:t>,</w:t>
      </w:r>
      <w:r>
        <w:rPr>
          <w:rFonts w:ascii="DINCyr-Regular" w:hAnsi="DINCyr-Regular" w:cs="DINCyr-Regular"/>
          <w:color w:val="292829"/>
        </w:rPr>
        <w:t xml:space="preserve"> возникают какие-либо проблемы, и он стесняетс</w:t>
      </w:r>
      <w:r w:rsidR="002D7A9D">
        <w:rPr>
          <w:rFonts w:ascii="DINCyr-Regular" w:hAnsi="DINCyr-Regular" w:cs="DINCyr-Regular"/>
          <w:color w:val="292829"/>
        </w:rPr>
        <w:t>я обратиться к сотрудникам</w:t>
      </w:r>
      <w:r>
        <w:rPr>
          <w:rFonts w:ascii="DINCyr-Regular" w:hAnsi="DINCyr-Regular" w:cs="DINCyr-Regular"/>
          <w:color w:val="292829"/>
        </w:rPr>
        <w:t>, пожалуйста, сообщите об этих проблемах педагогам отряда, чтобы совместными усилиями мы смогли урегулировать ситуацию. Свои взаимоотношения с детьми и их род</w:t>
      </w:r>
      <w:r w:rsidR="002D7A9D">
        <w:rPr>
          <w:rFonts w:ascii="DINCyr-Regular" w:hAnsi="DINCyr-Regular" w:cs="DINCyr-Regular"/>
          <w:color w:val="292829"/>
        </w:rPr>
        <w:t>ителями сотрудники лагеря</w:t>
      </w:r>
      <w:r>
        <w:rPr>
          <w:rFonts w:ascii="DINCyr-Regular" w:hAnsi="DINCyr-Regular" w:cs="DINCyr-Regular"/>
          <w:color w:val="292829"/>
        </w:rPr>
        <w:t xml:space="preserve"> строят на принципах доверия, взаимопонимания и терпимости. Просим и Вас придерживаться этих же принципов по отношению к  нашим сотрудникам.</w:t>
      </w:r>
    </w:p>
    <w:p w:rsidR="00716A59" w:rsidRDefault="00716A59" w:rsidP="00716A59">
      <w:pPr>
        <w:spacing w:after="0" w:line="100" w:lineRule="atLeast"/>
        <w:jc w:val="both"/>
      </w:pPr>
      <w:r>
        <w:rPr>
          <w:rFonts w:ascii="DINCyr-Regular" w:hAnsi="DINCyr-Regular" w:cs="DINCyr-Regular"/>
          <w:color w:val="292829"/>
        </w:rPr>
        <w:t xml:space="preserve">В заключение, мы, сотрудники </w:t>
      </w:r>
      <w:proofErr w:type="spellStart"/>
      <w:r w:rsidR="002D7A9D">
        <w:rPr>
          <w:rFonts w:ascii="DINCyr-Regular" w:hAnsi="DINCyr-Regular" w:cs="DINCyr-Regular"/>
          <w:color w:val="292829"/>
        </w:rPr>
        <w:t>мультиязычного</w:t>
      </w:r>
      <w:proofErr w:type="spellEnd"/>
      <w:r w:rsidR="002D7A9D">
        <w:rPr>
          <w:rFonts w:ascii="DINCyr-Regular" w:hAnsi="DINCyr-Regular" w:cs="DINCyr-Regular"/>
          <w:color w:val="292829"/>
        </w:rPr>
        <w:t xml:space="preserve"> лагеря </w:t>
      </w:r>
      <w:r>
        <w:rPr>
          <w:rFonts w:ascii="DINCyr-Regular" w:hAnsi="DINCyr-Regular" w:cs="DINCyr-Regular"/>
          <w:color w:val="292829"/>
        </w:rPr>
        <w:t xml:space="preserve"> Y</w:t>
      </w:r>
      <w:r>
        <w:rPr>
          <w:rFonts w:ascii="DINCyr-Regular" w:hAnsi="DINCyr-Regular" w:cs="DINCyr-Regular"/>
          <w:color w:val="292829"/>
          <w:lang w:val="en-US"/>
        </w:rPr>
        <w:t>OUR</w:t>
      </w:r>
      <w:r w:rsidRPr="00C656E4">
        <w:rPr>
          <w:rFonts w:ascii="DINCyr-Regular" w:hAnsi="DINCyr-Regular" w:cs="DINCyr-Regular"/>
          <w:color w:val="292829"/>
        </w:rPr>
        <w:t xml:space="preserve"> </w:t>
      </w:r>
      <w:r>
        <w:rPr>
          <w:rFonts w:ascii="DINCyr-Regular" w:hAnsi="DINCyr-Regular" w:cs="DINCyr-Regular"/>
          <w:color w:val="292829"/>
          <w:lang w:val="en-US"/>
        </w:rPr>
        <w:t>CAMP</w:t>
      </w:r>
      <w:r>
        <w:rPr>
          <w:rFonts w:ascii="DINCyr-Regular" w:hAnsi="DINCyr-Regular" w:cs="DINCyr-Regular"/>
          <w:color w:val="292829"/>
        </w:rPr>
        <w:t>, хотим заверить Вас, что сделаем все возможное, чтобы отдых у нас запомнился Вашему ребенку только с лучшей стороны, чтобы, побывав здесь однажды, он захотел снова вернуться к нам.</w:t>
      </w:r>
    </w:p>
    <w:p w:rsidR="008735E4" w:rsidRPr="000D0474" w:rsidRDefault="008735E4" w:rsidP="000D0474"/>
    <w:sectPr w:rsidR="008735E4" w:rsidRPr="000D0474" w:rsidSect="0073018C">
      <w:pgSz w:w="11906" w:h="16838"/>
      <w:pgMar w:top="851" w:right="850" w:bottom="1134" w:left="1701" w:header="11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70" w:rsidRDefault="00A84670" w:rsidP="00425195">
      <w:pPr>
        <w:spacing w:after="0" w:line="240" w:lineRule="auto"/>
      </w:pPr>
      <w:r>
        <w:separator/>
      </w:r>
    </w:p>
  </w:endnote>
  <w:endnote w:type="continuationSeparator" w:id="0">
    <w:p w:rsidR="00A84670" w:rsidRDefault="00A84670" w:rsidP="0042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Cyr-Regular">
    <w:altName w:val="Times New Roman"/>
    <w:charset w:val="CC"/>
    <w:family w:val="auto"/>
    <w:pitch w:val="variable"/>
  </w:font>
  <w:font w:name="DINCyr-Medium">
    <w:altName w:val="Times New Roman"/>
    <w:charset w:val="CC"/>
    <w:family w:val="auto"/>
    <w:pitch w:val="variable"/>
  </w:font>
  <w:font w:name="DINCyr-Bold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70" w:rsidRDefault="00A84670" w:rsidP="00425195">
      <w:pPr>
        <w:spacing w:after="0" w:line="240" w:lineRule="auto"/>
      </w:pPr>
      <w:r>
        <w:separator/>
      </w:r>
    </w:p>
  </w:footnote>
  <w:footnote w:type="continuationSeparator" w:id="0">
    <w:p w:rsidR="00A84670" w:rsidRDefault="00A84670" w:rsidP="0042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195"/>
    <w:rsid w:val="000251A1"/>
    <w:rsid w:val="00047EDF"/>
    <w:rsid w:val="000866B9"/>
    <w:rsid w:val="000D0474"/>
    <w:rsid w:val="000F443F"/>
    <w:rsid w:val="001D630C"/>
    <w:rsid w:val="00270363"/>
    <w:rsid w:val="002D7A9D"/>
    <w:rsid w:val="002E0839"/>
    <w:rsid w:val="00332443"/>
    <w:rsid w:val="003441D7"/>
    <w:rsid w:val="00425195"/>
    <w:rsid w:val="004B0A7C"/>
    <w:rsid w:val="004F0F67"/>
    <w:rsid w:val="00545F1A"/>
    <w:rsid w:val="00557729"/>
    <w:rsid w:val="00570267"/>
    <w:rsid w:val="00580549"/>
    <w:rsid w:val="005B0D3B"/>
    <w:rsid w:val="00694C69"/>
    <w:rsid w:val="00716A59"/>
    <w:rsid w:val="0073018C"/>
    <w:rsid w:val="00866198"/>
    <w:rsid w:val="008735E4"/>
    <w:rsid w:val="008904AF"/>
    <w:rsid w:val="008C423C"/>
    <w:rsid w:val="00967838"/>
    <w:rsid w:val="009D5995"/>
    <w:rsid w:val="00A50200"/>
    <w:rsid w:val="00A6045E"/>
    <w:rsid w:val="00A76EC3"/>
    <w:rsid w:val="00A84670"/>
    <w:rsid w:val="00AA1573"/>
    <w:rsid w:val="00AB1684"/>
    <w:rsid w:val="00AB4F94"/>
    <w:rsid w:val="00AC586D"/>
    <w:rsid w:val="00AD20C4"/>
    <w:rsid w:val="00AE53FF"/>
    <w:rsid w:val="00AF403E"/>
    <w:rsid w:val="00B05BA7"/>
    <w:rsid w:val="00B715C0"/>
    <w:rsid w:val="00C55000"/>
    <w:rsid w:val="00C73F67"/>
    <w:rsid w:val="00D849EC"/>
    <w:rsid w:val="00D97205"/>
    <w:rsid w:val="00E613E3"/>
    <w:rsid w:val="00E71221"/>
    <w:rsid w:val="00EB0E2D"/>
    <w:rsid w:val="00EC19DB"/>
    <w:rsid w:val="00EE1546"/>
    <w:rsid w:val="00F3652B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8462"/>
  <w15:docId w15:val="{3F8D2072-C678-4366-BF11-EBE9E3D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A7"/>
  </w:style>
  <w:style w:type="paragraph" w:styleId="2">
    <w:name w:val="heading 2"/>
    <w:basedOn w:val="a"/>
    <w:next w:val="a"/>
    <w:link w:val="20"/>
    <w:uiPriority w:val="9"/>
    <w:unhideWhenUsed/>
    <w:qFormat/>
    <w:rsid w:val="00C73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195"/>
  </w:style>
  <w:style w:type="paragraph" w:styleId="a5">
    <w:name w:val="footer"/>
    <w:basedOn w:val="a"/>
    <w:link w:val="a6"/>
    <w:uiPriority w:val="99"/>
    <w:unhideWhenUsed/>
    <w:rsid w:val="0042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195"/>
  </w:style>
  <w:style w:type="character" w:customStyle="1" w:styleId="20">
    <w:name w:val="Заголовок 2 Знак"/>
    <w:basedOn w:val="a0"/>
    <w:link w:val="2"/>
    <w:uiPriority w:val="9"/>
    <w:rsid w:val="00C73F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7">
    <w:name w:val="Table Grid"/>
    <w:basedOn w:val="a1"/>
    <w:uiPriority w:val="39"/>
    <w:rsid w:val="0087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Перепелица Татьяна</cp:lastModifiedBy>
  <cp:revision>3</cp:revision>
  <cp:lastPrinted>2016-06-05T10:38:00Z</cp:lastPrinted>
  <dcterms:created xsi:type="dcterms:W3CDTF">2017-04-17T10:02:00Z</dcterms:created>
  <dcterms:modified xsi:type="dcterms:W3CDTF">2017-06-14T07:27:00Z</dcterms:modified>
</cp:coreProperties>
</file>