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F1" w:rsidRPr="00BA5BDE" w:rsidRDefault="00CF28F1" w:rsidP="002507B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851" w:type="dxa"/>
        <w:tblInd w:w="-106" w:type="dxa"/>
        <w:tblLook w:val="00A0" w:firstRow="1" w:lastRow="0" w:firstColumn="1" w:lastColumn="0" w:noHBand="0" w:noVBand="0"/>
      </w:tblPr>
      <w:tblGrid>
        <w:gridCol w:w="3651"/>
        <w:gridCol w:w="3726"/>
        <w:gridCol w:w="3636"/>
      </w:tblGrid>
      <w:tr w:rsidR="00CF28F1" w:rsidRPr="00064C3D">
        <w:trPr>
          <w:trHeight w:val="3312"/>
        </w:trPr>
        <w:tc>
          <w:tcPr>
            <w:tcW w:w="3618" w:type="dxa"/>
          </w:tcPr>
          <w:p w:rsidR="00CF28F1" w:rsidRPr="00572EF2" w:rsidRDefault="009D23BF" w:rsidP="00572EF2">
            <w:pPr>
              <w:spacing w:before="100" w:beforeAutospacing="1" w:after="0" w:line="240" w:lineRule="auto"/>
              <w:jc w:val="center"/>
              <w:rPr>
                <w:rFonts w:ascii="Swift Light" w:hAnsi="Swift Light" w:cs="Swift Light"/>
                <w:sz w:val="18"/>
                <w:szCs w:val="18"/>
                <w:lang w:eastAsia="ru-RU"/>
              </w:rPr>
            </w:pPr>
            <w:r>
              <w:rPr>
                <w:rFonts w:ascii="Swift Light" w:hAnsi="Swift Light" w:cs="Swift Light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181225" cy="2114550"/>
                  <wp:effectExtent l="0" t="0" r="0" b="0"/>
                  <wp:docPr id="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64" r="3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dxa"/>
          </w:tcPr>
          <w:p w:rsidR="00CF28F1" w:rsidRPr="00572EF2" w:rsidRDefault="009D23BF" w:rsidP="00572EF2">
            <w:pPr>
              <w:spacing w:before="100" w:beforeAutospacing="1" w:after="0" w:line="240" w:lineRule="auto"/>
              <w:jc w:val="center"/>
              <w:rPr>
                <w:rFonts w:ascii="Swift Light" w:hAnsi="Swift Light" w:cs="Swift Light"/>
                <w:sz w:val="18"/>
                <w:szCs w:val="18"/>
                <w:lang w:eastAsia="ru-RU"/>
              </w:rPr>
            </w:pPr>
            <w:r>
              <w:rPr>
                <w:rFonts w:ascii="Swift Light" w:hAnsi="Swift Light" w:cs="Swift Light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28850" cy="2124075"/>
                  <wp:effectExtent l="0" t="0" r="0" b="0"/>
                  <wp:docPr id="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0" r="22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CF28F1" w:rsidRPr="00572EF2" w:rsidRDefault="009D23BF" w:rsidP="00572EF2">
            <w:pPr>
              <w:spacing w:before="100" w:beforeAutospacing="1" w:after="0" w:line="240" w:lineRule="auto"/>
              <w:jc w:val="center"/>
              <w:rPr>
                <w:rFonts w:ascii="Swift Light" w:hAnsi="Swift Light" w:cs="Swift Light"/>
                <w:sz w:val="18"/>
                <w:szCs w:val="18"/>
                <w:lang w:eastAsia="ru-RU"/>
              </w:rPr>
            </w:pPr>
            <w:r>
              <w:rPr>
                <w:rFonts w:ascii="Swift Light" w:hAnsi="Swift Light" w:cs="Swift Light"/>
                <w:noProof/>
                <w:lang w:eastAsia="ru-RU"/>
              </w:rPr>
              <w:drawing>
                <wp:inline distT="0" distB="0" distL="0" distR="0">
                  <wp:extent cx="2171700" cy="2152650"/>
                  <wp:effectExtent l="0" t="0" r="0" b="0"/>
                  <wp:docPr id="3" name="Рисунок 2" descr="https://img1.goodfon.ru/original/1366x768/4/9c/novyy-god-ukrash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mg1.goodfon.ru/original/1366x768/4/9c/novyy-god-ukrashe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2" r="39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8F1" w:rsidRPr="00064C3D" w:rsidRDefault="00CF28F1" w:rsidP="009613BE">
      <w:pPr>
        <w:spacing w:after="0" w:line="240" w:lineRule="auto"/>
        <w:jc w:val="right"/>
        <w:rPr>
          <w:rFonts w:ascii="Swift Light" w:hAnsi="Swift Light" w:cs="Swift Light"/>
          <w:sz w:val="24"/>
          <w:szCs w:val="24"/>
        </w:rPr>
      </w:pPr>
    </w:p>
    <w:p w:rsidR="00CF28F1" w:rsidRDefault="009D23BF" w:rsidP="00734694">
      <w:pPr>
        <w:spacing w:after="120" w:line="240" w:lineRule="auto"/>
        <w:jc w:val="center"/>
        <w:rPr>
          <w:rFonts w:ascii="Swift Light" w:hAnsi="Swift Light" w:cs="Swift Light"/>
          <w:i/>
          <w:iCs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14605</wp:posOffset>
                </wp:positionV>
                <wp:extent cx="6105525" cy="0"/>
                <wp:effectExtent l="8890" t="13970" r="10160" b="5080"/>
                <wp:wrapNone/>
                <wp:docPr id="9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825BE" id="Прямая соединительная линия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1.15pt" to="489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" strokecolor="#860000"/>
            </w:pict>
          </mc:Fallback>
        </mc:AlternateContent>
      </w:r>
    </w:p>
    <w:p w:rsidR="00CF28F1" w:rsidRDefault="00CF28F1" w:rsidP="00734694">
      <w:pPr>
        <w:spacing w:after="120" w:line="240" w:lineRule="auto"/>
        <w:jc w:val="center"/>
        <w:rPr>
          <w:rFonts w:ascii="Swift Light" w:hAnsi="Swift Light" w:cs="Swift Light"/>
          <w:i/>
          <w:iCs/>
          <w:sz w:val="10"/>
          <w:szCs w:val="10"/>
          <w:lang w:eastAsia="ru-RU"/>
        </w:rPr>
      </w:pPr>
    </w:p>
    <w:p w:rsidR="00CF28F1" w:rsidRPr="00E76AE9" w:rsidRDefault="00CF28F1" w:rsidP="00734694">
      <w:pPr>
        <w:spacing w:after="120" w:line="240" w:lineRule="auto"/>
        <w:jc w:val="center"/>
        <w:rPr>
          <w:rFonts w:ascii="Swift Light" w:hAnsi="Swift Light" w:cs="Swift Light"/>
          <w:i/>
          <w:iCs/>
          <w:color w:val="860000"/>
          <w:sz w:val="24"/>
          <w:szCs w:val="24"/>
          <w:lang w:eastAsia="ru-RU"/>
        </w:rPr>
      </w:pPr>
      <w:r w:rsidRPr="00E76AE9">
        <w:rPr>
          <w:rFonts w:ascii="Swift Light Cyr" w:hAnsi="Swift Light Cyr" w:cs="Swift Light Cyr"/>
          <w:i/>
          <w:iCs/>
          <w:color w:val="860000"/>
          <w:sz w:val="24"/>
          <w:szCs w:val="24"/>
          <w:lang w:eastAsia="ru-RU"/>
        </w:rPr>
        <w:t>Уважаемые дамы и господа</w:t>
      </w:r>
      <w:r w:rsidRPr="00E76AE9">
        <w:rPr>
          <w:rFonts w:ascii="Swift Light" w:hAnsi="Swift Light" w:cs="Swift Light"/>
          <w:i/>
          <w:iCs/>
          <w:color w:val="860000"/>
          <w:sz w:val="24"/>
          <w:szCs w:val="24"/>
          <w:lang w:eastAsia="ru-RU"/>
        </w:rPr>
        <w:t>,</w:t>
      </w:r>
    </w:p>
    <w:p w:rsidR="00CF28F1" w:rsidRPr="00E76AE9" w:rsidRDefault="00CF28F1" w:rsidP="008A0109">
      <w:pPr>
        <w:spacing w:after="0" w:line="240" w:lineRule="auto"/>
        <w:jc w:val="center"/>
        <w:rPr>
          <w:rFonts w:ascii="Swift Light" w:hAnsi="Swift Light" w:cs="Swift Light"/>
          <w:i/>
          <w:iCs/>
          <w:color w:val="860000"/>
          <w:sz w:val="24"/>
          <w:szCs w:val="24"/>
          <w:lang w:eastAsia="ru-RU"/>
        </w:rPr>
      </w:pPr>
      <w:r>
        <w:rPr>
          <w:rFonts w:ascii="Swift Light Cyr" w:hAnsi="Swift Light Cyr" w:cs="Swift Light Cyr"/>
          <w:i/>
          <w:iCs/>
          <w:color w:val="860000"/>
          <w:sz w:val="24"/>
          <w:szCs w:val="24"/>
          <w:lang w:eastAsia="ru-RU"/>
        </w:rPr>
        <w:t>М</w:t>
      </w:r>
      <w:r w:rsidRPr="00E76AE9">
        <w:rPr>
          <w:rFonts w:ascii="Swift Light Cyr" w:hAnsi="Swift Light Cyr" w:cs="Swift Light Cyr"/>
          <w:i/>
          <w:iCs/>
          <w:color w:val="860000"/>
          <w:sz w:val="24"/>
          <w:szCs w:val="24"/>
          <w:lang w:eastAsia="ru-RU"/>
        </w:rPr>
        <w:t xml:space="preserve">ы благодарим вас за оказанное внимание к отелю «Онего Палас» и рады пригласить вас принять участие в грандиозной новогодней вечеринке, насладиться зажигательной концертной программой с массой зрелищных номеров, конкурсов и викторин. </w:t>
      </w:r>
    </w:p>
    <w:p w:rsidR="00CF28F1" w:rsidRPr="00064C3D" w:rsidRDefault="00CF28F1" w:rsidP="00412236">
      <w:pPr>
        <w:spacing w:after="0" w:line="240" w:lineRule="auto"/>
        <w:rPr>
          <w:rFonts w:ascii="Swift Light" w:hAnsi="Swift Light" w:cs="Swift Light"/>
          <w:i/>
          <w:iCs/>
          <w:color w:val="333333"/>
          <w:sz w:val="24"/>
          <w:szCs w:val="24"/>
        </w:rPr>
      </w:pPr>
      <w:bookmarkStart w:id="0" w:name="_GoBack"/>
    </w:p>
    <w:bookmarkEnd w:id="0"/>
    <w:p w:rsidR="00CF28F1" w:rsidRPr="00064C3D" w:rsidRDefault="00CF28F1" w:rsidP="008A0109">
      <w:pPr>
        <w:spacing w:after="0" w:line="240" w:lineRule="auto"/>
        <w:jc w:val="center"/>
        <w:rPr>
          <w:rFonts w:ascii="Swift Light" w:hAnsi="Swift Light" w:cs="Swift Light"/>
          <w:color w:val="333333"/>
          <w:sz w:val="24"/>
          <w:szCs w:val="24"/>
        </w:rPr>
      </w:pPr>
    </w:p>
    <w:p w:rsidR="00CF28F1" w:rsidRPr="00064C3D" w:rsidRDefault="009D23BF" w:rsidP="008A0109">
      <w:pPr>
        <w:spacing w:after="0" w:line="240" w:lineRule="auto"/>
        <w:jc w:val="center"/>
        <w:rPr>
          <w:rFonts w:ascii="Swift Light" w:hAnsi="Swift Light" w:cs="Swift Light"/>
          <w:color w:val="C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90805</wp:posOffset>
                </wp:positionV>
                <wp:extent cx="6105525" cy="0"/>
                <wp:effectExtent l="9525" t="7620" r="9525" b="11430"/>
                <wp:wrapNone/>
                <wp:docPr id="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9D94B" id="Прямая соединительная линия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15pt" to="484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" strokecolor="#860000"/>
            </w:pict>
          </mc:Fallback>
        </mc:AlternateContent>
      </w:r>
    </w:p>
    <w:p w:rsidR="00CF28F1" w:rsidRPr="00064C3D" w:rsidRDefault="00CF28F1" w:rsidP="008A0109">
      <w:pPr>
        <w:spacing w:after="0" w:line="240" w:lineRule="auto"/>
        <w:jc w:val="center"/>
        <w:rPr>
          <w:rFonts w:ascii="Swift Light" w:hAnsi="Swift Light" w:cs="Swift Light"/>
          <w:b/>
          <w:bCs/>
          <w:sz w:val="24"/>
          <w:szCs w:val="24"/>
          <w:lang w:eastAsia="ru-RU"/>
        </w:rPr>
      </w:pPr>
    </w:p>
    <w:p w:rsidR="00CF28F1" w:rsidRPr="00061A71" w:rsidRDefault="00CF28F1" w:rsidP="00412236">
      <w:pPr>
        <w:spacing w:line="240" w:lineRule="auto"/>
        <w:jc w:val="center"/>
        <w:rPr>
          <w:rFonts w:ascii="Swift Light" w:hAnsi="Swift Light" w:cs="Swift Light"/>
          <w:i/>
          <w:iCs/>
          <w:color w:val="860000"/>
          <w:sz w:val="32"/>
          <w:szCs w:val="32"/>
          <w:lang w:eastAsia="ru-RU"/>
        </w:rPr>
      </w:pPr>
      <w:r w:rsidRPr="00061A71">
        <w:rPr>
          <w:rFonts w:ascii="Swift Light Cyr" w:hAnsi="Swift Light Cyr" w:cs="Swift Light Cyr"/>
          <w:i/>
          <w:iCs/>
          <w:color w:val="860000"/>
          <w:sz w:val="32"/>
          <w:szCs w:val="32"/>
          <w:lang w:eastAsia="ru-RU"/>
        </w:rPr>
        <w:t>Новогоднее меню</w:t>
      </w:r>
    </w:p>
    <w:p w:rsidR="00CF28F1" w:rsidRPr="00064C3D" w:rsidRDefault="00CF28F1" w:rsidP="00303CC6">
      <w:pPr>
        <w:spacing w:line="240" w:lineRule="auto"/>
        <w:jc w:val="center"/>
        <w:rPr>
          <w:rFonts w:ascii="Swift Light" w:hAnsi="Swift Light" w:cs="Swift Light"/>
          <w:sz w:val="28"/>
          <w:szCs w:val="28"/>
          <w:lang w:eastAsia="ru-RU"/>
        </w:rPr>
      </w:pPr>
      <w:r w:rsidRPr="00064C3D">
        <w:rPr>
          <w:rFonts w:ascii="Swift Light Cyr" w:hAnsi="Swift Light Cyr" w:cs="Swift Light Cyr"/>
          <w:sz w:val="28"/>
          <w:szCs w:val="28"/>
          <w:lang w:eastAsia="ru-RU"/>
        </w:rPr>
        <w:t>Холодные закуски</w:t>
      </w:r>
    </w:p>
    <w:tbl>
      <w:tblPr>
        <w:tblpPr w:leftFromText="180" w:rightFromText="180" w:vertAnchor="text" w:horzAnchor="page" w:tblpX="1171" w:tblpY="361"/>
        <w:tblW w:w="10598" w:type="dxa"/>
        <w:tblLook w:val="00A0" w:firstRow="1" w:lastRow="0" w:firstColumn="1" w:lastColumn="0" w:noHBand="0" w:noVBand="0"/>
      </w:tblPr>
      <w:tblGrid>
        <w:gridCol w:w="10598"/>
      </w:tblGrid>
      <w:tr w:rsidR="00CF28F1" w:rsidRPr="00064C3D">
        <w:trPr>
          <w:trHeight w:val="645"/>
        </w:trPr>
        <w:tc>
          <w:tcPr>
            <w:tcW w:w="10598" w:type="dxa"/>
            <w:vAlign w:val="bottom"/>
          </w:tcPr>
          <w:p w:rsidR="00CF28F1" w:rsidRPr="00064C3D" w:rsidRDefault="00CF28F1" w:rsidP="00064C3D">
            <w:pPr>
              <w:spacing w:after="0" w:line="240" w:lineRule="auto"/>
              <w:rPr>
                <w:rFonts w:ascii="Swift Light" w:hAnsi="Swift Light" w:cs="Swift Light"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color w:val="000000"/>
                <w:lang w:eastAsia="ru-RU"/>
              </w:rPr>
              <w:t xml:space="preserve">Ассорти из свежих овощей с соусом "БлюЧиз" </w:t>
            </w:r>
          </w:p>
          <w:p w:rsidR="00CF28F1" w:rsidRPr="00BA5BDE" w:rsidRDefault="00CF28F1" w:rsidP="00064C3D">
            <w:pPr>
              <w:spacing w:after="0" w:line="240" w:lineRule="auto"/>
              <w:rPr>
                <w:rFonts w:ascii="Swift Light" w:hAnsi="Swift Light" w:cs="Swift Light"/>
                <w:i/>
                <w:iCs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i/>
                <w:iCs/>
                <w:color w:val="000000"/>
                <w:lang w:eastAsia="ru-RU"/>
              </w:rPr>
              <w:t>(томаты, огурцы свежие, паприка,  соус сырный "БлюЧиз", зелень)</w:t>
            </w:r>
          </w:p>
        </w:tc>
      </w:tr>
      <w:tr w:rsidR="00CF28F1" w:rsidRPr="00064C3D">
        <w:trPr>
          <w:trHeight w:val="705"/>
        </w:trPr>
        <w:tc>
          <w:tcPr>
            <w:tcW w:w="10598" w:type="dxa"/>
            <w:vAlign w:val="bottom"/>
          </w:tcPr>
          <w:p w:rsidR="00CF28F1" w:rsidRPr="00064C3D" w:rsidRDefault="00CF28F1" w:rsidP="00064C3D">
            <w:pPr>
              <w:spacing w:after="0" w:line="240" w:lineRule="auto"/>
              <w:rPr>
                <w:rFonts w:ascii="Swift Light" w:hAnsi="Swift Light" w:cs="Swift Light"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color w:val="000000"/>
                <w:lang w:eastAsia="ru-RU"/>
              </w:rPr>
              <w:t xml:space="preserve">Ассорти рыбных деликатесов </w:t>
            </w:r>
          </w:p>
          <w:p w:rsidR="00CF28F1" w:rsidRPr="00064C3D" w:rsidRDefault="00CF28F1" w:rsidP="00064C3D">
            <w:pPr>
              <w:spacing w:after="0" w:line="240" w:lineRule="auto"/>
              <w:rPr>
                <w:rFonts w:ascii="Swift Light" w:hAnsi="Swift Light" w:cs="Swift Light"/>
                <w:i/>
                <w:iCs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i/>
                <w:iCs/>
                <w:color w:val="000000"/>
                <w:lang w:eastAsia="ru-RU"/>
              </w:rPr>
              <w:t>(форель с/с, филе  судака домашнего копчения, масло сливочное, оливки, лимон)</w:t>
            </w:r>
          </w:p>
        </w:tc>
      </w:tr>
      <w:tr w:rsidR="00CF28F1" w:rsidRPr="00064C3D">
        <w:trPr>
          <w:trHeight w:val="870"/>
        </w:trPr>
        <w:tc>
          <w:tcPr>
            <w:tcW w:w="10598" w:type="dxa"/>
            <w:vAlign w:val="bottom"/>
          </w:tcPr>
          <w:p w:rsidR="00CF28F1" w:rsidRPr="00064C3D" w:rsidRDefault="00CF28F1" w:rsidP="00064C3D">
            <w:pPr>
              <w:spacing w:after="0" w:line="240" w:lineRule="auto"/>
              <w:rPr>
                <w:rFonts w:ascii="Swift Light" w:hAnsi="Swift Light" w:cs="Swift Light"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color w:val="000000"/>
                <w:lang w:eastAsia="ru-RU"/>
              </w:rPr>
              <w:t xml:space="preserve">Ассорти мясных деликатесов  </w:t>
            </w:r>
          </w:p>
          <w:p w:rsidR="00CF28F1" w:rsidRPr="00064C3D" w:rsidRDefault="00CF28F1" w:rsidP="00064C3D">
            <w:pPr>
              <w:spacing w:after="0" w:line="240" w:lineRule="auto"/>
              <w:rPr>
                <w:rFonts w:ascii="Swift Light" w:hAnsi="Swift Light" w:cs="Swift Light"/>
                <w:i/>
                <w:iCs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i/>
                <w:iCs/>
                <w:color w:val="000000"/>
                <w:lang w:eastAsia="ru-RU"/>
              </w:rPr>
              <w:t>(запеченная буженина, говяжий язык отварной, роллы из ветчины с сырным кремом, горчица)</w:t>
            </w:r>
          </w:p>
        </w:tc>
      </w:tr>
      <w:tr w:rsidR="00CF28F1" w:rsidRPr="00064C3D">
        <w:trPr>
          <w:trHeight w:val="735"/>
        </w:trPr>
        <w:tc>
          <w:tcPr>
            <w:tcW w:w="10598" w:type="dxa"/>
            <w:vAlign w:val="bottom"/>
          </w:tcPr>
          <w:p w:rsidR="00CF28F1" w:rsidRPr="00064C3D" w:rsidRDefault="00CF28F1" w:rsidP="00064C3D">
            <w:pPr>
              <w:spacing w:after="0" w:line="240" w:lineRule="auto"/>
              <w:rPr>
                <w:rFonts w:ascii="Swift Light" w:hAnsi="Swift Light" w:cs="Swift Light"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color w:val="000000"/>
                <w:lang w:eastAsia="ru-RU"/>
              </w:rPr>
              <w:t xml:space="preserve">Домашние разносолы </w:t>
            </w:r>
          </w:p>
          <w:p w:rsidR="00CF28F1" w:rsidRPr="00064C3D" w:rsidRDefault="00CF28F1" w:rsidP="00064C3D">
            <w:pPr>
              <w:spacing w:after="0" w:line="240" w:lineRule="auto"/>
              <w:rPr>
                <w:rFonts w:ascii="Swift Light" w:hAnsi="Swift Light" w:cs="Swift Light"/>
                <w:i/>
                <w:iCs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i/>
                <w:iCs/>
                <w:color w:val="000000"/>
                <w:lang w:eastAsia="ru-RU"/>
              </w:rPr>
              <w:t>(капуста квашеная с брусникой, огурец соленый, грибочки маринованные, филе сельди слабосолёной)</w:t>
            </w:r>
          </w:p>
        </w:tc>
      </w:tr>
      <w:tr w:rsidR="00CF28F1" w:rsidRPr="00064C3D">
        <w:trPr>
          <w:trHeight w:val="660"/>
        </w:trPr>
        <w:tc>
          <w:tcPr>
            <w:tcW w:w="10598" w:type="dxa"/>
            <w:vAlign w:val="bottom"/>
          </w:tcPr>
          <w:p w:rsidR="00CF28F1" w:rsidRPr="00064C3D" w:rsidRDefault="00CF28F1" w:rsidP="00064C3D">
            <w:pPr>
              <w:spacing w:after="0" w:line="240" w:lineRule="auto"/>
              <w:rPr>
                <w:rFonts w:ascii="Swift Light" w:hAnsi="Swift Light" w:cs="Swift Light"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color w:val="000000"/>
                <w:lang w:eastAsia="ru-RU"/>
              </w:rPr>
              <w:t>Нежный паштет из куриной печени с хлебным чипсом</w:t>
            </w:r>
          </w:p>
        </w:tc>
      </w:tr>
      <w:tr w:rsidR="00CF28F1" w:rsidRPr="00064C3D">
        <w:trPr>
          <w:trHeight w:val="660"/>
        </w:trPr>
        <w:tc>
          <w:tcPr>
            <w:tcW w:w="10598" w:type="dxa"/>
            <w:vAlign w:val="bottom"/>
          </w:tcPr>
          <w:p w:rsidR="00CF28F1" w:rsidRPr="00064C3D" w:rsidRDefault="00CF28F1" w:rsidP="00064C3D">
            <w:pPr>
              <w:spacing w:after="0" w:line="240" w:lineRule="auto"/>
              <w:rPr>
                <w:rFonts w:ascii="Swift Light" w:hAnsi="Swift Light" w:cs="Swift Light"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color w:val="000000"/>
                <w:lang w:eastAsia="ru-RU"/>
              </w:rPr>
              <w:t>Студень "Русский "с хреном</w:t>
            </w:r>
          </w:p>
        </w:tc>
      </w:tr>
    </w:tbl>
    <w:p w:rsidR="00CF28F1" w:rsidRDefault="00CF28F1" w:rsidP="0004042C">
      <w:pPr>
        <w:spacing w:line="240" w:lineRule="auto"/>
        <w:jc w:val="center"/>
        <w:rPr>
          <w:rFonts w:ascii="Swift Light" w:hAnsi="Swift Light" w:cs="Swift Light"/>
          <w:lang w:eastAsia="ru-RU"/>
        </w:rPr>
      </w:pPr>
    </w:p>
    <w:p w:rsidR="00CF28F1" w:rsidRPr="00064C3D" w:rsidRDefault="00CF28F1" w:rsidP="0004042C">
      <w:pPr>
        <w:pStyle w:val="a7"/>
        <w:spacing w:after="120" w:line="240" w:lineRule="auto"/>
        <w:ind w:left="0"/>
        <w:jc w:val="center"/>
        <w:rPr>
          <w:rFonts w:ascii="Swift Light" w:hAnsi="Swift Light" w:cs="Swift Light"/>
          <w:sz w:val="28"/>
          <w:szCs w:val="28"/>
        </w:rPr>
      </w:pPr>
      <w:r w:rsidRPr="00064C3D">
        <w:rPr>
          <w:rFonts w:ascii="Swift Light Cyr" w:hAnsi="Swift Light Cyr" w:cs="Swift Light Cyr"/>
          <w:sz w:val="28"/>
          <w:szCs w:val="28"/>
        </w:rPr>
        <w:t>Салаты</w:t>
      </w:r>
    </w:p>
    <w:tbl>
      <w:tblPr>
        <w:tblpPr w:leftFromText="180" w:rightFromText="180" w:vertAnchor="text" w:horzAnchor="page" w:tblpX="1114" w:tblpY="192"/>
        <w:tblW w:w="10456" w:type="dxa"/>
        <w:tblLook w:val="00A0" w:firstRow="1" w:lastRow="0" w:firstColumn="1" w:lastColumn="0" w:noHBand="0" w:noVBand="0"/>
      </w:tblPr>
      <w:tblGrid>
        <w:gridCol w:w="10456"/>
      </w:tblGrid>
      <w:tr w:rsidR="00CF28F1" w:rsidRPr="00064C3D">
        <w:trPr>
          <w:trHeight w:val="900"/>
        </w:trPr>
        <w:tc>
          <w:tcPr>
            <w:tcW w:w="10456" w:type="dxa"/>
            <w:vAlign w:val="bottom"/>
          </w:tcPr>
          <w:p w:rsidR="00CF28F1" w:rsidRPr="00064C3D" w:rsidRDefault="00CF28F1" w:rsidP="00064C3D">
            <w:pPr>
              <w:spacing w:after="0" w:line="240" w:lineRule="auto"/>
              <w:rPr>
                <w:rFonts w:ascii="Swift Light" w:hAnsi="Swift Light" w:cs="Swift Light"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color w:val="000000"/>
                <w:lang w:eastAsia="ru-RU"/>
              </w:rPr>
              <w:lastRenderedPageBreak/>
              <w:t xml:space="preserve">Салат из трех видов мяса </w:t>
            </w:r>
          </w:p>
          <w:p w:rsidR="00CF28F1" w:rsidRPr="00064C3D" w:rsidRDefault="00CF28F1" w:rsidP="00064C3D">
            <w:pPr>
              <w:spacing w:after="0" w:line="240" w:lineRule="auto"/>
              <w:rPr>
                <w:rFonts w:ascii="Swift Light" w:hAnsi="Swift Light" w:cs="Swift Light"/>
                <w:i/>
                <w:iCs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i/>
                <w:iCs/>
                <w:color w:val="000000"/>
                <w:lang w:eastAsia="ru-RU"/>
              </w:rPr>
              <w:t xml:space="preserve">(буженина запечённая, язык говяжий отварной, ветчина,твёрдый сыр, соленый огурец, </w:t>
            </w:r>
          </w:p>
          <w:p w:rsidR="00CF28F1" w:rsidRPr="00064C3D" w:rsidRDefault="00CF28F1" w:rsidP="00064C3D">
            <w:pPr>
              <w:spacing w:after="0" w:line="240" w:lineRule="auto"/>
              <w:rPr>
                <w:rFonts w:ascii="Swift Light" w:hAnsi="Swift Light" w:cs="Swift Light"/>
                <w:i/>
                <w:iCs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i/>
                <w:iCs/>
                <w:color w:val="000000"/>
                <w:lang w:eastAsia="ru-RU"/>
              </w:rPr>
              <w:t>обжаренные шампиньоны, отварное яйцо, майонез)</w:t>
            </w:r>
          </w:p>
          <w:p w:rsidR="00CF28F1" w:rsidRPr="00064C3D" w:rsidRDefault="00CF28F1" w:rsidP="00064C3D">
            <w:pPr>
              <w:spacing w:after="0" w:line="240" w:lineRule="auto"/>
              <w:rPr>
                <w:rFonts w:ascii="Swift Light" w:hAnsi="Swift Light" w:cs="Swift Light"/>
                <w:i/>
                <w:iCs/>
                <w:color w:val="000000"/>
                <w:lang w:eastAsia="ru-RU"/>
              </w:rPr>
            </w:pPr>
          </w:p>
        </w:tc>
      </w:tr>
      <w:tr w:rsidR="00CF28F1" w:rsidRPr="00064C3D">
        <w:trPr>
          <w:trHeight w:val="615"/>
        </w:trPr>
        <w:tc>
          <w:tcPr>
            <w:tcW w:w="10456" w:type="dxa"/>
            <w:vAlign w:val="bottom"/>
          </w:tcPr>
          <w:p w:rsidR="00CF28F1" w:rsidRPr="00064C3D" w:rsidRDefault="00CF28F1" w:rsidP="00064C3D">
            <w:pPr>
              <w:spacing w:after="0" w:line="240" w:lineRule="auto"/>
              <w:rPr>
                <w:rFonts w:ascii="Swift Light" w:hAnsi="Swift Light" w:cs="Swift Light"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color w:val="000000"/>
                <w:lang w:eastAsia="ru-RU"/>
              </w:rPr>
              <w:t xml:space="preserve">Салат  "Онего" </w:t>
            </w:r>
          </w:p>
          <w:p w:rsidR="00CF28F1" w:rsidRPr="00064C3D" w:rsidRDefault="00CF28F1" w:rsidP="00064C3D">
            <w:pPr>
              <w:spacing w:after="0" w:line="240" w:lineRule="auto"/>
              <w:rPr>
                <w:rFonts w:ascii="Swift Light" w:hAnsi="Swift Light" w:cs="Swift Light"/>
                <w:i/>
                <w:iCs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i/>
                <w:iCs/>
                <w:color w:val="000000"/>
                <w:lang w:eastAsia="ru-RU"/>
              </w:rPr>
              <w:t xml:space="preserve">(форель шеф-посол, отварные овощи, огурцы свежие и соленые, отварное яйцо, </w:t>
            </w:r>
          </w:p>
          <w:p w:rsidR="00CF28F1" w:rsidRPr="00064C3D" w:rsidRDefault="00CF28F1" w:rsidP="00064C3D">
            <w:pPr>
              <w:spacing w:after="0" w:line="240" w:lineRule="auto"/>
              <w:rPr>
                <w:rFonts w:ascii="Swift Light" w:hAnsi="Swift Light" w:cs="Swift Light"/>
                <w:i/>
                <w:iCs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i/>
                <w:iCs/>
                <w:color w:val="000000"/>
                <w:lang w:eastAsia="ru-RU"/>
              </w:rPr>
              <w:t>масло растительное)</w:t>
            </w:r>
          </w:p>
        </w:tc>
      </w:tr>
    </w:tbl>
    <w:p w:rsidR="00CF28F1" w:rsidRPr="00064C3D" w:rsidRDefault="00CF28F1" w:rsidP="00303CC6">
      <w:pPr>
        <w:pStyle w:val="a7"/>
        <w:spacing w:after="120" w:line="240" w:lineRule="auto"/>
        <w:ind w:left="0"/>
        <w:rPr>
          <w:rFonts w:ascii="Swift Light" w:hAnsi="Swift Light" w:cs="Swift Light"/>
          <w:i/>
          <w:iCs/>
          <w:sz w:val="24"/>
          <w:szCs w:val="24"/>
        </w:rPr>
      </w:pPr>
    </w:p>
    <w:p w:rsidR="00CF28F1" w:rsidRPr="00064C3D" w:rsidRDefault="00CF28F1" w:rsidP="00787C28">
      <w:pPr>
        <w:pStyle w:val="a7"/>
        <w:spacing w:after="120" w:line="240" w:lineRule="auto"/>
        <w:ind w:left="0"/>
        <w:jc w:val="center"/>
        <w:rPr>
          <w:rFonts w:ascii="Swift Light" w:hAnsi="Swift Light" w:cs="Swift Light"/>
          <w:sz w:val="28"/>
          <w:szCs w:val="28"/>
        </w:rPr>
      </w:pPr>
      <w:r w:rsidRPr="00064C3D">
        <w:rPr>
          <w:rFonts w:ascii="Swift Light Cyr" w:hAnsi="Swift Light Cyr" w:cs="Swift Light Cyr"/>
          <w:sz w:val="28"/>
          <w:szCs w:val="28"/>
        </w:rPr>
        <w:t>Горячее блюдо на выбор</w:t>
      </w:r>
    </w:p>
    <w:tbl>
      <w:tblPr>
        <w:tblpPr w:leftFromText="180" w:rightFromText="180" w:vertAnchor="text" w:horzAnchor="margin" w:tblpXSpec="center" w:tblpY="118"/>
        <w:tblOverlap w:val="never"/>
        <w:tblW w:w="10456" w:type="dxa"/>
        <w:tblLook w:val="00A0" w:firstRow="1" w:lastRow="0" w:firstColumn="1" w:lastColumn="0" w:noHBand="0" w:noVBand="0"/>
      </w:tblPr>
      <w:tblGrid>
        <w:gridCol w:w="10456"/>
      </w:tblGrid>
      <w:tr w:rsidR="00CF28F1" w:rsidRPr="00064C3D">
        <w:trPr>
          <w:trHeight w:val="780"/>
        </w:trPr>
        <w:tc>
          <w:tcPr>
            <w:tcW w:w="10456" w:type="dxa"/>
            <w:vAlign w:val="bottom"/>
          </w:tcPr>
          <w:p w:rsidR="00CF28F1" w:rsidRPr="00064C3D" w:rsidRDefault="00CF28F1" w:rsidP="00064C3D">
            <w:pPr>
              <w:spacing w:after="0" w:line="240" w:lineRule="auto"/>
              <w:ind w:firstLine="142"/>
              <w:rPr>
                <w:rFonts w:ascii="Swift Light" w:hAnsi="Swift Light" w:cs="Swift Light"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color w:val="000000"/>
                <w:lang w:eastAsia="ru-RU"/>
              </w:rPr>
              <w:t xml:space="preserve">Свинина "Ля-Бон" </w:t>
            </w:r>
          </w:p>
          <w:p w:rsidR="00CF28F1" w:rsidRPr="00064C3D" w:rsidRDefault="00CF28F1" w:rsidP="00064C3D">
            <w:pPr>
              <w:spacing w:after="0" w:line="240" w:lineRule="auto"/>
              <w:ind w:firstLine="142"/>
              <w:rPr>
                <w:rFonts w:ascii="Swift Light" w:hAnsi="Swift Light" w:cs="Swift Light"/>
                <w:i/>
                <w:iCs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i/>
                <w:iCs/>
                <w:color w:val="000000"/>
                <w:lang w:eastAsia="ru-RU"/>
              </w:rPr>
              <w:t>(свинина подаётся на картофельном пироге с овощным рататуем и клюквенным соусом)</w:t>
            </w:r>
          </w:p>
        </w:tc>
      </w:tr>
      <w:tr w:rsidR="00CF28F1" w:rsidRPr="00064C3D">
        <w:trPr>
          <w:trHeight w:val="780"/>
        </w:trPr>
        <w:tc>
          <w:tcPr>
            <w:tcW w:w="10456" w:type="dxa"/>
            <w:vAlign w:val="bottom"/>
          </w:tcPr>
          <w:p w:rsidR="00CF28F1" w:rsidRPr="00064C3D" w:rsidRDefault="00CF28F1" w:rsidP="00064C3D">
            <w:pPr>
              <w:spacing w:after="0" w:line="240" w:lineRule="auto"/>
              <w:ind w:firstLine="142"/>
              <w:rPr>
                <w:rFonts w:ascii="Swift Light" w:hAnsi="Swift Light" w:cs="Swift Light"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color w:val="000000"/>
                <w:lang w:eastAsia="ru-RU"/>
              </w:rPr>
              <w:t>Рыба по-Гречески</w:t>
            </w:r>
          </w:p>
          <w:p w:rsidR="00CF28F1" w:rsidRPr="00064C3D" w:rsidRDefault="00CF28F1" w:rsidP="00064C3D">
            <w:pPr>
              <w:spacing w:after="0" w:line="240" w:lineRule="auto"/>
              <w:ind w:firstLine="142"/>
              <w:rPr>
                <w:rFonts w:ascii="Swift Light" w:hAnsi="Swift Light" w:cs="Swift Light"/>
                <w:i/>
                <w:iCs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i/>
                <w:iCs/>
                <w:color w:val="000000"/>
                <w:lang w:eastAsia="ru-RU"/>
              </w:rPr>
              <w:t>(филе судака запечённое с овощами подаётсяс овощным рататуем)</w:t>
            </w:r>
          </w:p>
        </w:tc>
      </w:tr>
    </w:tbl>
    <w:p w:rsidR="00CF28F1" w:rsidRPr="00064C3D" w:rsidRDefault="009D23BF" w:rsidP="00412236">
      <w:pPr>
        <w:pStyle w:val="a7"/>
        <w:spacing w:after="120" w:line="240" w:lineRule="auto"/>
        <w:ind w:left="0" w:firstLine="567"/>
        <w:jc w:val="center"/>
        <w:rPr>
          <w:rFonts w:ascii="Swift Light" w:hAnsi="Swift Light" w:cs="Swift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1246505</wp:posOffset>
                </wp:positionV>
                <wp:extent cx="1181100" cy="0"/>
                <wp:effectExtent l="9525" t="7620" r="9525" b="11430"/>
                <wp:wrapNone/>
                <wp:docPr id="7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8A6E2" id="Прямая соединительная линия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8.15pt" to="94.8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RxUA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" strokecolor="#860000"/>
            </w:pict>
          </mc:Fallback>
        </mc:AlternateContent>
      </w:r>
    </w:p>
    <w:tbl>
      <w:tblPr>
        <w:tblW w:w="10349" w:type="dxa"/>
        <w:tblInd w:w="-106" w:type="dxa"/>
        <w:tblLook w:val="00A0" w:firstRow="1" w:lastRow="0" w:firstColumn="1" w:lastColumn="0" w:noHBand="0" w:noVBand="0"/>
      </w:tblPr>
      <w:tblGrid>
        <w:gridCol w:w="10349"/>
      </w:tblGrid>
      <w:tr w:rsidR="00CF28F1" w:rsidRPr="00064C3D">
        <w:trPr>
          <w:trHeight w:val="420"/>
        </w:trPr>
        <w:tc>
          <w:tcPr>
            <w:tcW w:w="10349" w:type="dxa"/>
            <w:vAlign w:val="bottom"/>
          </w:tcPr>
          <w:p w:rsidR="00CF28F1" w:rsidRPr="00064C3D" w:rsidRDefault="00CF28F1" w:rsidP="00064C3D">
            <w:pPr>
              <w:spacing w:after="0" w:line="240" w:lineRule="auto"/>
              <w:ind w:firstLine="30"/>
              <w:rPr>
                <w:rFonts w:ascii="Swift Light" w:hAnsi="Swift Light" w:cs="Swift Light"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color w:val="000000"/>
                <w:lang w:eastAsia="ru-RU"/>
              </w:rPr>
              <w:t xml:space="preserve">Фруктовая тарелка </w:t>
            </w:r>
            <w:r w:rsidRPr="00064C3D">
              <w:rPr>
                <w:rFonts w:ascii="Swift Light Cyr" w:hAnsi="Swift Light Cyr" w:cs="Swift Light Cyr"/>
                <w:i/>
                <w:iCs/>
                <w:color w:val="000000"/>
                <w:lang w:eastAsia="ru-RU"/>
              </w:rPr>
              <w:t>(цитрусовые, виноград, киви, яблоки, груши)</w:t>
            </w:r>
          </w:p>
        </w:tc>
      </w:tr>
      <w:tr w:rsidR="00CF28F1" w:rsidRPr="00064C3D">
        <w:trPr>
          <w:trHeight w:val="420"/>
        </w:trPr>
        <w:tc>
          <w:tcPr>
            <w:tcW w:w="10349" w:type="dxa"/>
            <w:vAlign w:val="bottom"/>
          </w:tcPr>
          <w:p w:rsidR="00CF28F1" w:rsidRPr="00064C3D" w:rsidRDefault="00CF28F1" w:rsidP="00064C3D">
            <w:pPr>
              <w:spacing w:after="0" w:line="240" w:lineRule="auto"/>
              <w:ind w:firstLine="30"/>
              <w:rPr>
                <w:rFonts w:ascii="Swift Light" w:hAnsi="Swift Light" w:cs="Swift Light"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color w:val="000000"/>
                <w:lang w:eastAsia="ru-RU"/>
              </w:rPr>
              <w:t>Хлебная корзина</w:t>
            </w:r>
          </w:p>
        </w:tc>
      </w:tr>
      <w:tr w:rsidR="00CF28F1" w:rsidRPr="00064C3D">
        <w:trPr>
          <w:trHeight w:val="420"/>
        </w:trPr>
        <w:tc>
          <w:tcPr>
            <w:tcW w:w="10349" w:type="dxa"/>
            <w:vAlign w:val="bottom"/>
          </w:tcPr>
          <w:p w:rsidR="00CF28F1" w:rsidRPr="00064C3D" w:rsidRDefault="00CF28F1" w:rsidP="00064C3D">
            <w:pPr>
              <w:spacing w:after="0" w:line="240" w:lineRule="auto"/>
              <w:ind w:firstLine="30"/>
              <w:rPr>
                <w:rFonts w:ascii="Swift Light" w:hAnsi="Swift Light" w:cs="Swift Light"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color w:val="000000"/>
                <w:lang w:eastAsia="ru-RU"/>
              </w:rPr>
              <w:t>Морс</w:t>
            </w:r>
          </w:p>
        </w:tc>
      </w:tr>
      <w:tr w:rsidR="00CF28F1" w:rsidRPr="00064C3D">
        <w:trPr>
          <w:trHeight w:val="315"/>
        </w:trPr>
        <w:tc>
          <w:tcPr>
            <w:tcW w:w="10349" w:type="dxa"/>
            <w:vAlign w:val="bottom"/>
          </w:tcPr>
          <w:p w:rsidR="00CF28F1" w:rsidRPr="00064C3D" w:rsidRDefault="00CF28F1" w:rsidP="00064C3D">
            <w:pPr>
              <w:spacing w:after="0" w:line="240" w:lineRule="auto"/>
              <w:ind w:firstLine="30"/>
              <w:rPr>
                <w:rFonts w:ascii="Swift Light" w:hAnsi="Swift Light" w:cs="Swift Light"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color w:val="000000"/>
                <w:lang w:eastAsia="ru-RU"/>
              </w:rPr>
              <w:t>0,5 бут. Вино или водка на выбор</w:t>
            </w:r>
          </w:p>
        </w:tc>
      </w:tr>
      <w:tr w:rsidR="00CF28F1" w:rsidRPr="00064C3D">
        <w:trPr>
          <w:trHeight w:val="315"/>
        </w:trPr>
        <w:tc>
          <w:tcPr>
            <w:tcW w:w="10349" w:type="dxa"/>
            <w:vAlign w:val="bottom"/>
          </w:tcPr>
          <w:p w:rsidR="00CF28F1" w:rsidRPr="00064C3D" w:rsidRDefault="00CF28F1" w:rsidP="00E42A65">
            <w:pPr>
              <w:spacing w:after="0"/>
              <w:ind w:firstLine="30"/>
              <w:rPr>
                <w:rFonts w:ascii="Swift Light" w:hAnsi="Swift Light" w:cs="Swift Light"/>
                <w:color w:val="000000"/>
                <w:lang w:eastAsia="ru-RU"/>
              </w:rPr>
            </w:pPr>
            <w:r w:rsidRPr="00064C3D">
              <w:rPr>
                <w:rFonts w:ascii="Swift Light Cyr" w:hAnsi="Swift Light Cyr" w:cs="Swift Light Cyr"/>
                <w:color w:val="000000"/>
                <w:lang w:eastAsia="ru-RU"/>
              </w:rPr>
              <w:t>0,5 бут. Шампанское п/сл</w:t>
            </w:r>
          </w:p>
        </w:tc>
      </w:tr>
    </w:tbl>
    <w:p w:rsidR="00CF28F1" w:rsidRPr="00064C3D" w:rsidRDefault="009D23BF" w:rsidP="008A0109">
      <w:pPr>
        <w:spacing w:after="0" w:line="240" w:lineRule="auto"/>
        <w:jc w:val="center"/>
        <w:rPr>
          <w:rFonts w:ascii="Swift Light" w:hAnsi="Swift Light" w:cs="Swift Light"/>
          <w:color w:val="333333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92710</wp:posOffset>
                </wp:positionV>
                <wp:extent cx="6191250" cy="0"/>
                <wp:effectExtent l="9525" t="8890" r="9525" b="10160"/>
                <wp:wrapNone/>
                <wp:docPr id="6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D2637" id="Прямая соединительная линия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7.3pt" to="489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pJUAIAAFkEAAAOAAAAZHJzL2Uyb0RvYy54bWysVM2O0zAQviPxDpbv3SQlLW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" strokecolor="#860000"/>
            </w:pict>
          </mc:Fallback>
        </mc:AlternateContent>
      </w:r>
    </w:p>
    <w:p w:rsidR="00CF28F1" w:rsidRDefault="00CF28F1" w:rsidP="00064C3D">
      <w:pPr>
        <w:spacing w:after="0" w:line="240" w:lineRule="auto"/>
        <w:ind w:hanging="142"/>
        <w:jc w:val="center"/>
        <w:rPr>
          <w:rFonts w:ascii="Swift Light" w:hAnsi="Swift Light" w:cs="Swift Light"/>
          <w:i/>
          <w:iCs/>
          <w:color w:val="860000"/>
          <w:sz w:val="24"/>
          <w:szCs w:val="24"/>
          <w:lang w:eastAsia="ru-RU"/>
        </w:rPr>
      </w:pPr>
      <w:r w:rsidRPr="00064C3D">
        <w:rPr>
          <w:rFonts w:ascii="Swift Light Cyr" w:hAnsi="Swift Light Cyr" w:cs="Swift Light Cyr"/>
          <w:i/>
          <w:iCs/>
          <w:color w:val="860000"/>
          <w:sz w:val="24"/>
          <w:szCs w:val="24"/>
          <w:lang w:eastAsia="ru-RU"/>
        </w:rPr>
        <w:t xml:space="preserve">Развлекательная программа начнется </w:t>
      </w:r>
      <w:r>
        <w:rPr>
          <w:rFonts w:ascii="Swift Light Cyr" w:hAnsi="Swift Light Cyr" w:cs="Swift Light Cyr"/>
          <w:i/>
          <w:iCs/>
          <w:color w:val="860000"/>
          <w:sz w:val="24"/>
          <w:szCs w:val="24"/>
          <w:lang w:eastAsia="ru-RU"/>
        </w:rPr>
        <w:t>в 22.00</w:t>
      </w:r>
      <w:r w:rsidRPr="00064C3D">
        <w:rPr>
          <w:rFonts w:ascii="Swift Light Cyr" w:hAnsi="Swift Light Cyr" w:cs="Swift Light Cyr"/>
          <w:i/>
          <w:iCs/>
          <w:color w:val="860000"/>
          <w:sz w:val="24"/>
          <w:szCs w:val="24"/>
          <w:lang w:eastAsia="ru-RU"/>
        </w:rPr>
        <w:t xml:space="preserve"> и продлится до </w:t>
      </w:r>
      <w:r>
        <w:rPr>
          <w:rFonts w:ascii="Swift Light" w:hAnsi="Swift Light" w:cs="Swift Light"/>
          <w:i/>
          <w:iCs/>
          <w:color w:val="860000"/>
          <w:sz w:val="24"/>
          <w:szCs w:val="24"/>
          <w:lang w:eastAsia="ru-RU"/>
        </w:rPr>
        <w:t xml:space="preserve">6 </w:t>
      </w:r>
      <w:r w:rsidRPr="00064C3D">
        <w:rPr>
          <w:rFonts w:ascii="Swift Light Cyr" w:hAnsi="Swift Light Cyr" w:cs="Swift Light Cyr"/>
          <w:i/>
          <w:iCs/>
          <w:color w:val="860000"/>
          <w:sz w:val="24"/>
          <w:szCs w:val="24"/>
          <w:lang w:eastAsia="ru-RU"/>
        </w:rPr>
        <w:t>утра.</w:t>
      </w:r>
    </w:p>
    <w:p w:rsidR="00CF28F1" w:rsidRDefault="00CF28F1" w:rsidP="00064C3D">
      <w:pPr>
        <w:spacing w:after="0" w:line="240" w:lineRule="auto"/>
        <w:ind w:hanging="142"/>
        <w:jc w:val="center"/>
        <w:rPr>
          <w:rFonts w:ascii="Swift Light" w:hAnsi="Swift Light" w:cs="Swift Light"/>
          <w:i/>
          <w:iCs/>
          <w:color w:val="860000"/>
          <w:sz w:val="24"/>
          <w:szCs w:val="24"/>
          <w:lang w:eastAsia="ru-RU"/>
        </w:rPr>
      </w:pPr>
    </w:p>
    <w:p w:rsidR="00CF28F1" w:rsidRPr="00E42A65" w:rsidRDefault="00CF28F1" w:rsidP="00E42A65">
      <w:pPr>
        <w:spacing w:after="0" w:line="240" w:lineRule="auto"/>
        <w:jc w:val="center"/>
        <w:rPr>
          <w:rFonts w:ascii="Swift Light" w:hAnsi="Swift Light" w:cs="Swift Light"/>
          <w:color w:val="860000"/>
          <w:lang w:eastAsia="ru-RU"/>
        </w:rPr>
      </w:pPr>
      <w:r w:rsidRPr="00E42A65">
        <w:rPr>
          <w:rFonts w:ascii="Swift Light Cyr" w:hAnsi="Swift Light Cyr" w:cs="Swift Light Cyr"/>
          <w:color w:val="860000"/>
          <w:lang w:eastAsia="ru-RU"/>
        </w:rPr>
        <w:t xml:space="preserve">Стоимость праздничной программы и банкета 31 декабря 2016 г. </w:t>
      </w:r>
    </w:p>
    <w:p w:rsidR="00CF28F1" w:rsidRPr="00E42A65" w:rsidRDefault="00CF28F1" w:rsidP="00E42A65">
      <w:pPr>
        <w:spacing w:after="0" w:line="240" w:lineRule="auto"/>
        <w:jc w:val="center"/>
        <w:rPr>
          <w:rFonts w:ascii="Swift Light" w:hAnsi="Swift Light" w:cs="Swift Light"/>
          <w:color w:val="860000"/>
          <w:lang w:eastAsia="ru-RU"/>
        </w:rPr>
      </w:pPr>
      <w:r w:rsidRPr="00E42A65">
        <w:rPr>
          <w:rFonts w:ascii="Swift Light Cyr" w:hAnsi="Swift Light Cyr" w:cs="Swift Light Cyr"/>
          <w:color w:val="860000"/>
          <w:lang w:eastAsia="ru-RU"/>
        </w:rPr>
        <w:t xml:space="preserve"> 5 000 рублей на одного человека.</w:t>
      </w:r>
    </w:p>
    <w:p w:rsidR="00CF28F1" w:rsidRPr="00E42A65" w:rsidRDefault="00CF28F1" w:rsidP="00064C3D">
      <w:pPr>
        <w:pStyle w:val="a7"/>
        <w:spacing w:after="120" w:line="240" w:lineRule="auto"/>
        <w:ind w:left="0" w:hanging="142"/>
        <w:jc w:val="center"/>
        <w:rPr>
          <w:rFonts w:ascii="Swift Light" w:hAnsi="Swift Light" w:cs="Swift Light"/>
          <w:b/>
          <w:bCs/>
        </w:rPr>
      </w:pPr>
    </w:p>
    <w:p w:rsidR="00CF28F1" w:rsidRPr="00E42A65" w:rsidRDefault="00CF28F1" w:rsidP="00064C3D">
      <w:pPr>
        <w:pStyle w:val="a7"/>
        <w:spacing w:after="0"/>
        <w:ind w:left="0" w:hanging="142"/>
        <w:jc w:val="center"/>
        <w:rPr>
          <w:rFonts w:ascii="Swift Light" w:hAnsi="Swift Light" w:cs="Swift Light"/>
          <w:i/>
          <w:iCs/>
          <w:color w:val="860000"/>
        </w:rPr>
      </w:pPr>
      <w:r w:rsidRPr="00E42A65">
        <w:rPr>
          <w:rFonts w:ascii="Swift Light Cyr" w:hAnsi="Swift Light Cyr" w:cs="Swift Light Cyr"/>
          <w:i/>
          <w:iCs/>
          <w:color w:val="860000"/>
        </w:rPr>
        <w:t xml:space="preserve">Для детей существует система скидок: </w:t>
      </w:r>
    </w:p>
    <w:p w:rsidR="00CF28F1" w:rsidRPr="00E42A65" w:rsidRDefault="00CF28F1" w:rsidP="00064C3D">
      <w:pPr>
        <w:pStyle w:val="a7"/>
        <w:spacing w:after="0"/>
        <w:ind w:left="0" w:hanging="142"/>
        <w:jc w:val="center"/>
        <w:rPr>
          <w:rFonts w:ascii="Swift Light" w:hAnsi="Swift Light" w:cs="Swift Light"/>
          <w:color w:val="860000"/>
        </w:rPr>
      </w:pPr>
      <w:r w:rsidRPr="00E42A65">
        <w:rPr>
          <w:rFonts w:ascii="Swift Light Cyr" w:hAnsi="Swift Light Cyr" w:cs="Swift Light Cyr"/>
          <w:color w:val="860000"/>
        </w:rPr>
        <w:t>для детей от 12 лет – 4500 рублей</w:t>
      </w:r>
    </w:p>
    <w:p w:rsidR="00CF28F1" w:rsidRPr="00E42A65" w:rsidRDefault="00CF28F1" w:rsidP="00064C3D">
      <w:pPr>
        <w:pStyle w:val="a7"/>
        <w:spacing w:after="0"/>
        <w:ind w:left="0" w:hanging="142"/>
        <w:jc w:val="center"/>
        <w:rPr>
          <w:rFonts w:ascii="Swift Light" w:hAnsi="Swift Light" w:cs="Swift Light"/>
          <w:color w:val="860000"/>
        </w:rPr>
      </w:pPr>
      <w:r w:rsidRPr="00E42A65">
        <w:rPr>
          <w:rFonts w:ascii="Swift Light Cyr" w:hAnsi="Swift Light Cyr" w:cs="Swift Light Cyr"/>
          <w:color w:val="860000"/>
        </w:rPr>
        <w:t>от 3</w:t>
      </w:r>
      <w:r w:rsidRPr="00E42A65">
        <w:rPr>
          <w:rFonts w:ascii="Swift Light" w:hAnsi="Swift Light" w:cs="Swift Light"/>
          <w:color w:val="860000"/>
        </w:rPr>
        <w:t>-</w:t>
      </w:r>
      <w:r w:rsidRPr="00E42A65">
        <w:rPr>
          <w:rFonts w:ascii="Swift Light Cyr" w:hAnsi="Swift Light Cyr" w:cs="Swift Light Cyr"/>
          <w:color w:val="860000"/>
        </w:rPr>
        <w:t xml:space="preserve">х до 12 лет – 1000 рублей </w:t>
      </w:r>
    </w:p>
    <w:p w:rsidR="00CF28F1" w:rsidRPr="00E42A65" w:rsidRDefault="00CF28F1" w:rsidP="00064C3D">
      <w:pPr>
        <w:pStyle w:val="a7"/>
        <w:spacing w:after="0"/>
        <w:ind w:left="0" w:hanging="142"/>
        <w:jc w:val="center"/>
        <w:rPr>
          <w:rFonts w:ascii="Swift Light" w:hAnsi="Swift Light" w:cs="Swift Light"/>
          <w:color w:val="860000"/>
        </w:rPr>
      </w:pPr>
      <w:r w:rsidRPr="00E42A65">
        <w:rPr>
          <w:rFonts w:ascii="Swift Light Cyr" w:hAnsi="Swift Light Cyr" w:cs="Swift Light Cyr"/>
          <w:color w:val="860000"/>
        </w:rPr>
        <w:t>для самых маленьких до 3</w:t>
      </w:r>
      <w:r w:rsidRPr="00E42A65">
        <w:rPr>
          <w:rFonts w:ascii="Swift Light" w:hAnsi="Swift Light" w:cs="Swift Light"/>
          <w:color w:val="860000"/>
        </w:rPr>
        <w:t>-</w:t>
      </w:r>
      <w:r w:rsidRPr="00E42A65">
        <w:rPr>
          <w:rFonts w:ascii="Swift Light Cyr" w:hAnsi="Swift Light Cyr" w:cs="Swift Light Cyr"/>
          <w:color w:val="860000"/>
        </w:rPr>
        <w:t>х лет - бесплатно</w:t>
      </w:r>
    </w:p>
    <w:p w:rsidR="00CF28F1" w:rsidRPr="00064C3D" w:rsidRDefault="009D23BF" w:rsidP="00787C28">
      <w:pPr>
        <w:pStyle w:val="a7"/>
        <w:spacing w:after="120" w:line="240" w:lineRule="auto"/>
        <w:ind w:left="0"/>
        <w:jc w:val="center"/>
        <w:rPr>
          <w:rFonts w:ascii="Swift Light" w:hAnsi="Swift Light" w:cs="Swift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135255</wp:posOffset>
                </wp:positionV>
                <wp:extent cx="6105525" cy="0"/>
                <wp:effectExtent l="9525" t="7620" r="9525" b="11430"/>
                <wp:wrapNone/>
                <wp:docPr id="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1AC77" id="Прямая соединительная линия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65pt" to="489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" strokecolor="#860000"/>
            </w:pict>
          </mc:Fallback>
        </mc:AlternateContent>
      </w:r>
    </w:p>
    <w:p w:rsidR="00CF28F1" w:rsidRPr="00064C3D" w:rsidRDefault="00CF28F1" w:rsidP="00E42A65">
      <w:pPr>
        <w:pStyle w:val="a7"/>
        <w:spacing w:after="120" w:line="240" w:lineRule="auto"/>
        <w:ind w:left="0"/>
        <w:jc w:val="center"/>
        <w:rPr>
          <w:rFonts w:ascii="Swift Light" w:hAnsi="Swift Light" w:cs="Swift Light"/>
          <w:color w:val="000000"/>
          <w:sz w:val="20"/>
          <w:szCs w:val="20"/>
        </w:rPr>
      </w:pPr>
      <w:r w:rsidRPr="00064C3D">
        <w:rPr>
          <w:rFonts w:ascii="Swift Light Cyr" w:hAnsi="Swift Light Cyr" w:cs="Swift Light Cyr"/>
          <w:color w:val="000000"/>
          <w:sz w:val="20"/>
          <w:szCs w:val="20"/>
        </w:rPr>
        <w:t>К вашим услугам на территории гостиницы находятся</w:t>
      </w:r>
      <w:r w:rsidRPr="00064C3D">
        <w:rPr>
          <w:rFonts w:ascii="Swift Light" w:hAnsi="Swift Light" w:cs="Swift Light"/>
          <w:color w:val="000000"/>
          <w:sz w:val="20"/>
          <w:szCs w:val="20"/>
        </w:rPr>
        <w:t xml:space="preserve">: </w:t>
      </w:r>
    </w:p>
    <w:p w:rsidR="00CF28F1" w:rsidRPr="00064C3D" w:rsidRDefault="00CF28F1" w:rsidP="00E42A65">
      <w:pPr>
        <w:pStyle w:val="a7"/>
        <w:spacing w:after="120" w:line="240" w:lineRule="auto"/>
        <w:ind w:left="0"/>
        <w:jc w:val="center"/>
        <w:rPr>
          <w:rFonts w:ascii="Swift Light" w:hAnsi="Swift Light" w:cs="Swift Light"/>
          <w:color w:val="000000"/>
          <w:sz w:val="20"/>
          <w:szCs w:val="20"/>
        </w:rPr>
      </w:pPr>
      <w:r w:rsidRPr="00064C3D">
        <w:rPr>
          <w:rFonts w:ascii="Swift Light Cyr" w:hAnsi="Swift Light Cyr" w:cs="Swift Light Cyr"/>
          <w:color w:val="000000"/>
          <w:sz w:val="20"/>
          <w:szCs w:val="20"/>
        </w:rPr>
        <w:t>рестораны – один из них «Панорамный» на 11-ом этаже, банкетные и конференц-залы,</w:t>
      </w:r>
    </w:p>
    <w:p w:rsidR="00CF28F1" w:rsidRPr="00064C3D" w:rsidRDefault="00CF28F1" w:rsidP="00E42A65">
      <w:pPr>
        <w:pStyle w:val="a7"/>
        <w:spacing w:after="120" w:line="480" w:lineRule="auto"/>
        <w:ind w:left="0"/>
        <w:jc w:val="center"/>
        <w:rPr>
          <w:rFonts w:ascii="Swift Light" w:hAnsi="Swift Light" w:cs="Swift Light"/>
          <w:color w:val="000000"/>
          <w:sz w:val="20"/>
          <w:szCs w:val="20"/>
        </w:rPr>
      </w:pPr>
      <w:r w:rsidRPr="00064C3D">
        <w:rPr>
          <w:rFonts w:ascii="Swift Light Cyr" w:hAnsi="Swift Light Cyr" w:cs="Swift Light Cyr"/>
          <w:color w:val="000000"/>
          <w:sz w:val="20"/>
          <w:szCs w:val="20"/>
        </w:rPr>
        <w:t>круглосуточный бар, комплекс саун с бассейном, салон красоты</w:t>
      </w:r>
      <w:r w:rsidRPr="00064C3D">
        <w:rPr>
          <w:rFonts w:ascii="Swift Light" w:hAnsi="Swift Light" w:cs="Swift Light"/>
          <w:color w:val="000000"/>
          <w:sz w:val="20"/>
          <w:szCs w:val="20"/>
        </w:rPr>
        <w:t>.</w:t>
      </w:r>
    </w:p>
    <w:p w:rsidR="00CF28F1" w:rsidRPr="00E42A65" w:rsidRDefault="00CF28F1" w:rsidP="00E42A65">
      <w:pPr>
        <w:pStyle w:val="a7"/>
        <w:spacing w:after="120" w:line="480" w:lineRule="auto"/>
        <w:ind w:left="0"/>
        <w:jc w:val="center"/>
        <w:rPr>
          <w:rFonts w:ascii="Swift Light" w:hAnsi="Swift Light" w:cs="Swift Light"/>
          <w:i/>
          <w:iCs/>
          <w:color w:val="000000"/>
          <w:sz w:val="20"/>
          <w:szCs w:val="20"/>
        </w:rPr>
      </w:pPr>
      <w:r w:rsidRPr="00E42A65">
        <w:rPr>
          <w:rFonts w:ascii="Swift Light Cyr" w:hAnsi="Swift Light Cyr" w:cs="Swift Light Cyr"/>
          <w:i/>
          <w:iCs/>
          <w:color w:val="000000"/>
          <w:sz w:val="20"/>
          <w:szCs w:val="20"/>
        </w:rPr>
        <w:t>Готовы ответить на все интересующие вопросы и предоставить дополнительную информацию</w:t>
      </w:r>
      <w:r w:rsidRPr="00E42A65">
        <w:rPr>
          <w:rFonts w:ascii="Swift Light" w:hAnsi="Swift Light" w:cs="Swift Light"/>
          <w:i/>
          <w:iCs/>
          <w:color w:val="000000"/>
          <w:sz w:val="20"/>
          <w:szCs w:val="20"/>
        </w:rPr>
        <w:t>.</w:t>
      </w:r>
    </w:p>
    <w:p w:rsidR="00CF28F1" w:rsidRPr="00064C3D" w:rsidRDefault="00CF28F1" w:rsidP="00FC15E0">
      <w:pPr>
        <w:spacing w:line="480" w:lineRule="auto"/>
        <w:jc w:val="center"/>
        <w:rPr>
          <w:rFonts w:ascii="Swift Light" w:hAnsi="Swift Light" w:cs="Swift Light"/>
          <w:b/>
          <w:bCs/>
          <w:color w:val="860000"/>
          <w:sz w:val="24"/>
          <w:szCs w:val="24"/>
          <w:lang w:val="bg-BG" w:eastAsia="ru-RU"/>
        </w:rPr>
      </w:pPr>
      <w:r w:rsidRPr="00064C3D">
        <w:rPr>
          <w:rFonts w:ascii="Swift Light Cyr" w:hAnsi="Swift Light Cyr" w:cs="Swift Light Cyr"/>
          <w:b/>
          <w:bCs/>
          <w:color w:val="860000"/>
          <w:sz w:val="24"/>
          <w:szCs w:val="24"/>
          <w:lang w:val="bg-BG" w:eastAsia="ru-RU"/>
        </w:rPr>
        <w:t>МЫ ЖДЕМ ВАС!</w:t>
      </w:r>
    </w:p>
    <w:sectPr w:rsidR="00CF28F1" w:rsidRPr="00064C3D" w:rsidSect="00E42A65">
      <w:headerReference w:type="default" r:id="rId10"/>
      <w:type w:val="continuous"/>
      <w:pgSz w:w="11906" w:h="16838" w:code="9"/>
      <w:pgMar w:top="2516" w:right="851" w:bottom="851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F1" w:rsidRDefault="00CF28F1" w:rsidP="009613BE">
      <w:pPr>
        <w:spacing w:after="0" w:line="240" w:lineRule="auto"/>
      </w:pPr>
      <w:r>
        <w:separator/>
      </w:r>
    </w:p>
  </w:endnote>
  <w:endnote w:type="continuationSeparator" w:id="0">
    <w:p w:rsidR="00CF28F1" w:rsidRDefault="00CF28F1" w:rsidP="0096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ft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wift Light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f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F1" w:rsidRDefault="00CF28F1" w:rsidP="009613BE">
      <w:pPr>
        <w:spacing w:after="0" w:line="240" w:lineRule="auto"/>
      </w:pPr>
      <w:r>
        <w:separator/>
      </w:r>
    </w:p>
  </w:footnote>
  <w:footnote w:type="continuationSeparator" w:id="0">
    <w:p w:rsidR="00CF28F1" w:rsidRDefault="00CF28F1" w:rsidP="0096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F1" w:rsidRDefault="009D23BF" w:rsidP="009613BE">
    <w:pPr>
      <w:pStyle w:val="a9"/>
      <w:jc w:val="center"/>
      <w:rPr>
        <w:rFonts w:ascii="Arial" w:hAnsi="Arial" w:cs="Arial"/>
        <w:noProof/>
        <w:sz w:val="18"/>
        <w:szCs w:val="18"/>
        <w:lang w:eastAsia="ru-RU"/>
      </w:rPr>
    </w:pPr>
    <w:r>
      <w:rPr>
        <w:rFonts w:ascii="Arial" w:hAnsi="Arial" w:cs="Arial"/>
        <w:noProof/>
        <w:sz w:val="18"/>
        <w:szCs w:val="18"/>
        <w:lang w:eastAsia="ru-RU"/>
      </w:rPr>
      <w:drawing>
        <wp:inline distT="0" distB="0" distL="0" distR="0">
          <wp:extent cx="3714750" cy="904875"/>
          <wp:effectExtent l="0" t="0" r="0" b="0"/>
          <wp:docPr id="4" name="Рисунок 3" descr="подпис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подпис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36"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28F1" w:rsidRPr="00B959B6" w:rsidRDefault="00CF28F1" w:rsidP="009613BE">
    <w:pPr>
      <w:pStyle w:val="a9"/>
      <w:jc w:val="center"/>
      <w:rPr>
        <w:rFonts w:ascii="Swift" w:hAnsi="Swift" w:cs="Swift"/>
        <w:i/>
        <w:iCs/>
        <w:color w:val="943634"/>
        <w:sz w:val="6"/>
        <w:szCs w:val="6"/>
      </w:rPr>
    </w:pPr>
  </w:p>
  <w:p w:rsidR="00CF28F1" w:rsidRPr="00F00BA9" w:rsidRDefault="00CF28F1" w:rsidP="0014410C">
    <w:pPr>
      <w:pStyle w:val="a9"/>
      <w:spacing w:after="240"/>
      <w:jc w:val="center"/>
      <w:rPr>
        <w:rFonts w:ascii="Swift" w:hAnsi="Swift" w:cs="Swift"/>
        <w:i/>
        <w:iCs/>
        <w:color w:val="943634"/>
        <w:sz w:val="18"/>
        <w:szCs w:val="18"/>
      </w:rPr>
    </w:pPr>
    <w:r w:rsidRPr="00F00BA9">
      <w:rPr>
        <w:rFonts w:ascii="Swift" w:eastAsia="Times New Roman" w:hAnsi="Swift" w:cs="Swift"/>
        <w:i/>
        <w:iCs/>
        <w:noProof/>
        <w:color w:val="943634"/>
        <w:sz w:val="18"/>
        <w:szCs w:val="18"/>
        <w:lang w:eastAsia="ru-RU"/>
      </w:rPr>
      <w:t>Атмосфера</w:t>
    </w:r>
    <w:r w:rsidRPr="00F00BA9">
      <w:rPr>
        <w:rFonts w:ascii="Swift" w:hAnsi="Swift" w:cs="Swift"/>
        <w:i/>
        <w:iCs/>
        <w:noProof/>
        <w:color w:val="943634"/>
        <w:sz w:val="18"/>
        <w:szCs w:val="18"/>
        <w:lang w:eastAsia="ru-RU"/>
      </w:rPr>
      <w:t xml:space="preserve"> </w:t>
    </w:r>
    <w:r w:rsidRPr="00F00BA9">
      <w:rPr>
        <w:rFonts w:ascii="Swift" w:eastAsia="Times New Roman" w:hAnsi="Swift" w:cs="Swift"/>
        <w:i/>
        <w:iCs/>
        <w:noProof/>
        <w:color w:val="943634"/>
        <w:sz w:val="18"/>
        <w:szCs w:val="18"/>
        <w:lang w:eastAsia="ru-RU"/>
      </w:rPr>
      <w:t>гостеприимства</w:t>
    </w:r>
    <w:r w:rsidRPr="00F00BA9">
      <w:rPr>
        <w:rFonts w:ascii="Swift" w:hAnsi="Swift" w:cs="Swift"/>
        <w:i/>
        <w:iCs/>
        <w:noProof/>
        <w:color w:val="943634"/>
        <w:sz w:val="18"/>
        <w:szCs w:val="18"/>
        <w:lang w:eastAsia="ru-RU"/>
      </w:rPr>
      <w:t xml:space="preserve"> </w:t>
    </w:r>
    <w:r w:rsidRPr="00F00BA9">
      <w:rPr>
        <w:rFonts w:ascii="Swift" w:eastAsia="Times New Roman" w:hAnsi="Swift" w:cs="Swift"/>
        <w:i/>
        <w:iCs/>
        <w:noProof/>
        <w:color w:val="943634"/>
        <w:sz w:val="18"/>
        <w:szCs w:val="18"/>
        <w:lang w:eastAsia="ru-RU"/>
      </w:rPr>
      <w:t>на</w:t>
    </w:r>
    <w:r w:rsidRPr="00F00BA9">
      <w:rPr>
        <w:rFonts w:ascii="Swift" w:hAnsi="Swift" w:cs="Swift"/>
        <w:i/>
        <w:iCs/>
        <w:noProof/>
        <w:color w:val="943634"/>
        <w:sz w:val="18"/>
        <w:szCs w:val="18"/>
        <w:lang w:eastAsia="ru-RU"/>
      </w:rPr>
      <w:t xml:space="preserve"> </w:t>
    </w:r>
    <w:r w:rsidRPr="00F00BA9">
      <w:rPr>
        <w:rFonts w:ascii="Swift" w:eastAsia="Times New Roman" w:hAnsi="Swift" w:cs="Swift"/>
        <w:i/>
        <w:iCs/>
        <w:noProof/>
        <w:color w:val="943634"/>
        <w:sz w:val="18"/>
        <w:szCs w:val="18"/>
        <w:lang w:eastAsia="ru-RU"/>
      </w:rPr>
      <w:t>берегу</w:t>
    </w:r>
    <w:r w:rsidRPr="00F00BA9">
      <w:rPr>
        <w:rFonts w:ascii="Swift" w:hAnsi="Swift" w:cs="Swift"/>
        <w:i/>
        <w:iCs/>
        <w:noProof/>
        <w:color w:val="943634"/>
        <w:sz w:val="18"/>
        <w:szCs w:val="18"/>
        <w:lang w:eastAsia="ru-RU"/>
      </w:rPr>
      <w:t xml:space="preserve"> </w:t>
    </w:r>
    <w:r w:rsidRPr="00F00BA9">
      <w:rPr>
        <w:rFonts w:ascii="Swift" w:eastAsia="Times New Roman" w:hAnsi="Swift" w:cs="Swift"/>
        <w:i/>
        <w:iCs/>
        <w:noProof/>
        <w:color w:val="943634"/>
        <w:sz w:val="18"/>
        <w:szCs w:val="18"/>
        <w:lang w:eastAsia="ru-RU"/>
      </w:rPr>
      <w:t>Онежского</w:t>
    </w:r>
    <w:r w:rsidRPr="00F00BA9">
      <w:rPr>
        <w:rFonts w:ascii="Swift" w:hAnsi="Swift" w:cs="Swift"/>
        <w:i/>
        <w:iCs/>
        <w:noProof/>
        <w:color w:val="943634"/>
        <w:sz w:val="18"/>
        <w:szCs w:val="18"/>
        <w:lang w:eastAsia="ru-RU"/>
      </w:rPr>
      <w:t xml:space="preserve"> </w:t>
    </w:r>
    <w:r w:rsidRPr="00F00BA9">
      <w:rPr>
        <w:rFonts w:ascii="Swift" w:eastAsia="Times New Roman" w:hAnsi="Swift" w:cs="Swift"/>
        <w:i/>
        <w:iCs/>
        <w:noProof/>
        <w:color w:val="943634"/>
        <w:sz w:val="18"/>
        <w:szCs w:val="18"/>
        <w:lang w:eastAsia="ru-RU"/>
      </w:rPr>
      <w:t>озера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87C"/>
    <w:multiLevelType w:val="hybridMultilevel"/>
    <w:tmpl w:val="1D3A82BC"/>
    <w:lvl w:ilvl="0" w:tplc="05E433BC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6246FD"/>
    <w:multiLevelType w:val="hybridMultilevel"/>
    <w:tmpl w:val="C7F22386"/>
    <w:lvl w:ilvl="0" w:tplc="AF9ED74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4568A1"/>
    <w:multiLevelType w:val="hybridMultilevel"/>
    <w:tmpl w:val="37D2FA84"/>
    <w:lvl w:ilvl="0" w:tplc="D8EEDB6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776E58"/>
    <w:multiLevelType w:val="hybridMultilevel"/>
    <w:tmpl w:val="ED462E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832847"/>
    <w:multiLevelType w:val="hybridMultilevel"/>
    <w:tmpl w:val="2B801DDA"/>
    <w:lvl w:ilvl="0" w:tplc="5222744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5825EC"/>
    <w:multiLevelType w:val="hybridMultilevel"/>
    <w:tmpl w:val="C082ED9C"/>
    <w:lvl w:ilvl="0" w:tplc="D79C02EE">
      <w:start w:val="4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71A6354"/>
    <w:multiLevelType w:val="multilevel"/>
    <w:tmpl w:val="9342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FBF0751"/>
    <w:multiLevelType w:val="hybridMultilevel"/>
    <w:tmpl w:val="4D40E1E6"/>
    <w:lvl w:ilvl="0" w:tplc="FCC002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9F"/>
    <w:rsid w:val="00007342"/>
    <w:rsid w:val="00014E6D"/>
    <w:rsid w:val="00030BA7"/>
    <w:rsid w:val="0003218E"/>
    <w:rsid w:val="000368AB"/>
    <w:rsid w:val="00036F8A"/>
    <w:rsid w:val="0004042C"/>
    <w:rsid w:val="00051A3B"/>
    <w:rsid w:val="0005364E"/>
    <w:rsid w:val="00061933"/>
    <w:rsid w:val="00061A71"/>
    <w:rsid w:val="00064C3D"/>
    <w:rsid w:val="00072C91"/>
    <w:rsid w:val="00081D71"/>
    <w:rsid w:val="000853AC"/>
    <w:rsid w:val="00090AD7"/>
    <w:rsid w:val="000A6E3C"/>
    <w:rsid w:val="000C5D49"/>
    <w:rsid w:val="0014140D"/>
    <w:rsid w:val="00142377"/>
    <w:rsid w:val="0014410C"/>
    <w:rsid w:val="00162D3C"/>
    <w:rsid w:val="00165D34"/>
    <w:rsid w:val="00166A21"/>
    <w:rsid w:val="00173C24"/>
    <w:rsid w:val="001817DF"/>
    <w:rsid w:val="00184C58"/>
    <w:rsid w:val="00184C95"/>
    <w:rsid w:val="001959D3"/>
    <w:rsid w:val="00195ADD"/>
    <w:rsid w:val="001A4A3E"/>
    <w:rsid w:val="001B09F6"/>
    <w:rsid w:val="001C3C80"/>
    <w:rsid w:val="001C5A00"/>
    <w:rsid w:val="001D2614"/>
    <w:rsid w:val="001F4DEC"/>
    <w:rsid w:val="00206FFD"/>
    <w:rsid w:val="00207331"/>
    <w:rsid w:val="002309DE"/>
    <w:rsid w:val="002507BA"/>
    <w:rsid w:val="00255077"/>
    <w:rsid w:val="0028033A"/>
    <w:rsid w:val="002917FD"/>
    <w:rsid w:val="0029476E"/>
    <w:rsid w:val="002A6B66"/>
    <w:rsid w:val="002B2A2D"/>
    <w:rsid w:val="002D434A"/>
    <w:rsid w:val="002F6BC4"/>
    <w:rsid w:val="002F75B7"/>
    <w:rsid w:val="002F7999"/>
    <w:rsid w:val="00303CC6"/>
    <w:rsid w:val="00307BE3"/>
    <w:rsid w:val="00314032"/>
    <w:rsid w:val="00330154"/>
    <w:rsid w:val="003533E8"/>
    <w:rsid w:val="00382DE5"/>
    <w:rsid w:val="00394886"/>
    <w:rsid w:val="003A50BE"/>
    <w:rsid w:val="003B6C82"/>
    <w:rsid w:val="003D07DE"/>
    <w:rsid w:val="003D550C"/>
    <w:rsid w:val="003D7F06"/>
    <w:rsid w:val="004033CE"/>
    <w:rsid w:val="00412236"/>
    <w:rsid w:val="00415E76"/>
    <w:rsid w:val="00416E07"/>
    <w:rsid w:val="004445D8"/>
    <w:rsid w:val="00447B87"/>
    <w:rsid w:val="00456C30"/>
    <w:rsid w:val="00466051"/>
    <w:rsid w:val="004660DA"/>
    <w:rsid w:val="004676AA"/>
    <w:rsid w:val="004767B4"/>
    <w:rsid w:val="0049550D"/>
    <w:rsid w:val="00497CD7"/>
    <w:rsid w:val="004A1E62"/>
    <w:rsid w:val="004B6241"/>
    <w:rsid w:val="004C5966"/>
    <w:rsid w:val="004D2E50"/>
    <w:rsid w:val="004F10E3"/>
    <w:rsid w:val="004F669F"/>
    <w:rsid w:val="00504893"/>
    <w:rsid w:val="00506303"/>
    <w:rsid w:val="00506BFC"/>
    <w:rsid w:val="005144C8"/>
    <w:rsid w:val="005367AC"/>
    <w:rsid w:val="00561E63"/>
    <w:rsid w:val="00564F83"/>
    <w:rsid w:val="00565EBC"/>
    <w:rsid w:val="005675E6"/>
    <w:rsid w:val="00572EF2"/>
    <w:rsid w:val="005B4D78"/>
    <w:rsid w:val="005B523A"/>
    <w:rsid w:val="005B56A5"/>
    <w:rsid w:val="005C108F"/>
    <w:rsid w:val="005E052E"/>
    <w:rsid w:val="005E4999"/>
    <w:rsid w:val="005F4E64"/>
    <w:rsid w:val="006019E6"/>
    <w:rsid w:val="00602154"/>
    <w:rsid w:val="00611ADC"/>
    <w:rsid w:val="0061500B"/>
    <w:rsid w:val="00616CD4"/>
    <w:rsid w:val="0062581C"/>
    <w:rsid w:val="006556EF"/>
    <w:rsid w:val="00656032"/>
    <w:rsid w:val="0067109A"/>
    <w:rsid w:val="00674127"/>
    <w:rsid w:val="00685724"/>
    <w:rsid w:val="006908D2"/>
    <w:rsid w:val="00692DD7"/>
    <w:rsid w:val="006A013B"/>
    <w:rsid w:val="006E2331"/>
    <w:rsid w:val="006E56AB"/>
    <w:rsid w:val="006E7D81"/>
    <w:rsid w:val="006F3E6F"/>
    <w:rsid w:val="00704521"/>
    <w:rsid w:val="007124D8"/>
    <w:rsid w:val="0073403D"/>
    <w:rsid w:val="00734694"/>
    <w:rsid w:val="0074042B"/>
    <w:rsid w:val="00743C96"/>
    <w:rsid w:val="00750F95"/>
    <w:rsid w:val="00767DEB"/>
    <w:rsid w:val="00770DF6"/>
    <w:rsid w:val="00771748"/>
    <w:rsid w:val="0078509B"/>
    <w:rsid w:val="007860E2"/>
    <w:rsid w:val="00787C28"/>
    <w:rsid w:val="00796350"/>
    <w:rsid w:val="007C1E9D"/>
    <w:rsid w:val="007E1066"/>
    <w:rsid w:val="00810DD5"/>
    <w:rsid w:val="0085061A"/>
    <w:rsid w:val="00853728"/>
    <w:rsid w:val="00863BAD"/>
    <w:rsid w:val="008934EE"/>
    <w:rsid w:val="008A0109"/>
    <w:rsid w:val="008B0981"/>
    <w:rsid w:val="008C75B2"/>
    <w:rsid w:val="008D5505"/>
    <w:rsid w:val="008D6463"/>
    <w:rsid w:val="008E048E"/>
    <w:rsid w:val="008E0836"/>
    <w:rsid w:val="008E6913"/>
    <w:rsid w:val="00901354"/>
    <w:rsid w:val="009014C1"/>
    <w:rsid w:val="00903059"/>
    <w:rsid w:val="00916D29"/>
    <w:rsid w:val="0091796C"/>
    <w:rsid w:val="0092686E"/>
    <w:rsid w:val="00933F5C"/>
    <w:rsid w:val="00934B06"/>
    <w:rsid w:val="0093640E"/>
    <w:rsid w:val="009613BE"/>
    <w:rsid w:val="0096625B"/>
    <w:rsid w:val="00975D94"/>
    <w:rsid w:val="00991ED8"/>
    <w:rsid w:val="009B11DA"/>
    <w:rsid w:val="009B56EA"/>
    <w:rsid w:val="009B7278"/>
    <w:rsid w:val="009C2F33"/>
    <w:rsid w:val="009D23BF"/>
    <w:rsid w:val="009E58C1"/>
    <w:rsid w:val="009E661B"/>
    <w:rsid w:val="00A05FCD"/>
    <w:rsid w:val="00A4623C"/>
    <w:rsid w:val="00A47A9C"/>
    <w:rsid w:val="00A603FB"/>
    <w:rsid w:val="00A72E51"/>
    <w:rsid w:val="00AA6EB5"/>
    <w:rsid w:val="00AB0E1A"/>
    <w:rsid w:val="00AB288A"/>
    <w:rsid w:val="00AB6DC1"/>
    <w:rsid w:val="00AC2A27"/>
    <w:rsid w:val="00AC2D5D"/>
    <w:rsid w:val="00AC5169"/>
    <w:rsid w:val="00AC627A"/>
    <w:rsid w:val="00B312F0"/>
    <w:rsid w:val="00B43307"/>
    <w:rsid w:val="00B47C86"/>
    <w:rsid w:val="00B538AD"/>
    <w:rsid w:val="00B6049D"/>
    <w:rsid w:val="00B7012B"/>
    <w:rsid w:val="00B713F5"/>
    <w:rsid w:val="00B866E8"/>
    <w:rsid w:val="00B959B6"/>
    <w:rsid w:val="00B97562"/>
    <w:rsid w:val="00BA13CA"/>
    <w:rsid w:val="00BA5BDE"/>
    <w:rsid w:val="00BC004A"/>
    <w:rsid w:val="00BC2AB9"/>
    <w:rsid w:val="00BC4DC2"/>
    <w:rsid w:val="00BD3B5A"/>
    <w:rsid w:val="00BE2068"/>
    <w:rsid w:val="00C1592C"/>
    <w:rsid w:val="00C16D83"/>
    <w:rsid w:val="00C26010"/>
    <w:rsid w:val="00C260ED"/>
    <w:rsid w:val="00C32E19"/>
    <w:rsid w:val="00C403C8"/>
    <w:rsid w:val="00C46453"/>
    <w:rsid w:val="00C81BCE"/>
    <w:rsid w:val="00C8532D"/>
    <w:rsid w:val="00C86140"/>
    <w:rsid w:val="00C9022C"/>
    <w:rsid w:val="00C93655"/>
    <w:rsid w:val="00CC4EE2"/>
    <w:rsid w:val="00CD3BC2"/>
    <w:rsid w:val="00CF28F1"/>
    <w:rsid w:val="00CF2BA3"/>
    <w:rsid w:val="00D005B5"/>
    <w:rsid w:val="00D2152E"/>
    <w:rsid w:val="00D24577"/>
    <w:rsid w:val="00D36BF4"/>
    <w:rsid w:val="00D4129C"/>
    <w:rsid w:val="00D47B5B"/>
    <w:rsid w:val="00D51C69"/>
    <w:rsid w:val="00D813DA"/>
    <w:rsid w:val="00D87699"/>
    <w:rsid w:val="00D912E1"/>
    <w:rsid w:val="00D961B3"/>
    <w:rsid w:val="00DA050F"/>
    <w:rsid w:val="00DA52EB"/>
    <w:rsid w:val="00DC2634"/>
    <w:rsid w:val="00DD2E80"/>
    <w:rsid w:val="00DE270B"/>
    <w:rsid w:val="00DF5ACD"/>
    <w:rsid w:val="00E10DC0"/>
    <w:rsid w:val="00E141CA"/>
    <w:rsid w:val="00E17EE2"/>
    <w:rsid w:val="00E42A65"/>
    <w:rsid w:val="00E432AD"/>
    <w:rsid w:val="00E539D1"/>
    <w:rsid w:val="00E548AB"/>
    <w:rsid w:val="00E646D1"/>
    <w:rsid w:val="00E6638C"/>
    <w:rsid w:val="00E76AE9"/>
    <w:rsid w:val="00E83294"/>
    <w:rsid w:val="00E86660"/>
    <w:rsid w:val="00EA070D"/>
    <w:rsid w:val="00EB4A39"/>
    <w:rsid w:val="00EE1D02"/>
    <w:rsid w:val="00EF4CFC"/>
    <w:rsid w:val="00F00BA9"/>
    <w:rsid w:val="00F04B81"/>
    <w:rsid w:val="00F31B0E"/>
    <w:rsid w:val="00F43AA2"/>
    <w:rsid w:val="00F81173"/>
    <w:rsid w:val="00F83BE8"/>
    <w:rsid w:val="00F91F4D"/>
    <w:rsid w:val="00F97AE1"/>
    <w:rsid w:val="00FA6350"/>
    <w:rsid w:val="00FC15E0"/>
    <w:rsid w:val="00FC5634"/>
    <w:rsid w:val="00FD1505"/>
    <w:rsid w:val="00FD663A"/>
    <w:rsid w:val="00FE1254"/>
    <w:rsid w:val="00FE3245"/>
    <w:rsid w:val="00FE7471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A92E6A5-D63A-4A2B-BF41-C47FD02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1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4F6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F669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4F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F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669F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F669F"/>
    <w:rPr>
      <w:rFonts w:cs="Calibri"/>
      <w:lang w:eastAsia="en-US"/>
    </w:rPr>
  </w:style>
  <w:style w:type="paragraph" w:styleId="a7">
    <w:name w:val="List Paragraph"/>
    <w:basedOn w:val="a"/>
    <w:uiPriority w:val="99"/>
    <w:qFormat/>
    <w:rsid w:val="00BE2068"/>
    <w:pPr>
      <w:ind w:left="720"/>
    </w:pPr>
    <w:rPr>
      <w:lang w:eastAsia="ru-RU"/>
    </w:rPr>
  </w:style>
  <w:style w:type="character" w:styleId="a8">
    <w:name w:val="Hyperlink"/>
    <w:basedOn w:val="a0"/>
    <w:uiPriority w:val="99"/>
    <w:rsid w:val="00767DEB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9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613B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9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613BE"/>
    <w:rPr>
      <w:sz w:val="22"/>
      <w:szCs w:val="22"/>
      <w:lang w:eastAsia="en-US"/>
    </w:rPr>
  </w:style>
  <w:style w:type="table" w:styleId="ad">
    <w:name w:val="Table Grid"/>
    <w:basedOn w:val="a1"/>
    <w:uiPriority w:val="99"/>
    <w:rsid w:val="00EA07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rsid w:val="00787C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787C2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87C2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787C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87C28"/>
    <w:rPr>
      <w:b/>
      <w:bCs/>
      <w:lang w:eastAsia="en-US"/>
    </w:rPr>
  </w:style>
  <w:style w:type="character" w:styleId="af3">
    <w:name w:val="Strong"/>
    <w:basedOn w:val="a0"/>
    <w:uiPriority w:val="99"/>
    <w:qFormat/>
    <w:rsid w:val="00C32E19"/>
    <w:rPr>
      <w:b/>
      <w:bCs/>
    </w:rPr>
  </w:style>
  <w:style w:type="character" w:customStyle="1" w:styleId="apple-converted-space">
    <w:name w:val="apple-converted-space"/>
    <w:basedOn w:val="a0"/>
    <w:uiPriority w:val="99"/>
    <w:rsid w:val="00C3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9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8119">
          <w:marLeft w:val="13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Голышева Татьяна</cp:lastModifiedBy>
  <cp:revision>2</cp:revision>
  <cp:lastPrinted>2016-09-06T11:14:00Z</cp:lastPrinted>
  <dcterms:created xsi:type="dcterms:W3CDTF">2016-10-12T15:10:00Z</dcterms:created>
  <dcterms:modified xsi:type="dcterms:W3CDTF">2016-10-12T15:10:00Z</dcterms:modified>
</cp:coreProperties>
</file>