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E8" w:rsidRPr="00DD7D30" w:rsidRDefault="00463E5E" w:rsidP="00463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7D30">
        <w:rPr>
          <w:rFonts w:ascii="Times New Roman" w:hAnsi="Times New Roman" w:cs="Times New Roman"/>
          <w:b/>
          <w:sz w:val="24"/>
          <w:szCs w:val="24"/>
        </w:rPr>
        <w:t>Памятка</w:t>
      </w:r>
      <w:r w:rsidR="00862B97" w:rsidRPr="00DD7D30">
        <w:rPr>
          <w:rFonts w:ascii="Times New Roman" w:hAnsi="Times New Roman" w:cs="Times New Roman"/>
          <w:b/>
          <w:sz w:val="24"/>
          <w:szCs w:val="24"/>
        </w:rPr>
        <w:t xml:space="preserve"> туриста</w:t>
      </w:r>
      <w:r w:rsidR="00903317">
        <w:rPr>
          <w:rFonts w:ascii="Times New Roman" w:hAnsi="Times New Roman" w:cs="Times New Roman"/>
          <w:b/>
          <w:sz w:val="24"/>
          <w:szCs w:val="24"/>
        </w:rPr>
        <w:t xml:space="preserve"> к туру</w:t>
      </w:r>
    </w:p>
    <w:p w:rsidR="00463E5E" w:rsidRPr="00DD7D30" w:rsidRDefault="00862B97" w:rsidP="0086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Уважаемый Клиент, после того, как Вы подробно изучили программу тура, просим Вас ознакомиться с особенностями его проведения, которые должны соответствовать Вашим ожиданиям и возможностям.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Просим Вас обязательно предоставить Ваши данные по прибытию, а также контактный номер телефона Вашему агентству, в котором вы приобрели тур. Данные сведения предназначены исключительно для оперативной связи с Вами в Казани.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>В день начала тура с 08:00 до 12:00 (или до 1</w:t>
      </w:r>
      <w:r w:rsidR="00AE470A">
        <w:rPr>
          <w:rFonts w:ascii="Times New Roman" w:hAnsi="Times New Roman" w:cs="Times New Roman"/>
          <w:sz w:val="24"/>
          <w:szCs w:val="24"/>
        </w:rPr>
        <w:t>4</w:t>
      </w:r>
      <w:r w:rsidRPr="00903317">
        <w:rPr>
          <w:rFonts w:ascii="Times New Roman" w:hAnsi="Times New Roman" w:cs="Times New Roman"/>
          <w:sz w:val="24"/>
          <w:szCs w:val="24"/>
        </w:rPr>
        <w:t xml:space="preserve">:00 в зависимости от программы тура) наши представители ожидают Вас с табличкой «Лидер-Казань»: 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>-на ж/д вокзале «Терминал 1» (Казань – Пассажирская) – красное здание, главный вход у белых барсов.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- на ж/д вокзале «Терминал 2» (Восстание – Пассажирская) – у главного входа на ж/д вокзал.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>, на вокзале выдаст программу с контактами гида и схему движения общественного транспорта до гостиницы. До гостиницы вы добираетесь самостоятельно. Индивидуальный трансфер по желанию оплачивается дополнительно при заказе тура.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Время начала тура и выезда из гостиницы на экскурсионную программу указанные в программах, выданных в Ваших агентствах при покупке тура, является ориентировочным.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Уточненную программу тура по времени выезда Вы можете получить у нашего </w:t>
      </w:r>
      <w:r>
        <w:rPr>
          <w:rFonts w:ascii="Times New Roman" w:hAnsi="Times New Roman" w:cs="Times New Roman"/>
          <w:sz w:val="24"/>
          <w:szCs w:val="24"/>
        </w:rPr>
        <w:t>представителя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 xml:space="preserve"> во время встречи на ж/д вокзале. В случае заказа индивидуального трансфера или прибытия ранее начала тура, время выезда из гостиницы на программу возможно уточнить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317">
        <w:rPr>
          <w:rFonts w:ascii="Times New Roman" w:hAnsi="Times New Roman" w:cs="Times New Roman"/>
          <w:sz w:val="24"/>
          <w:szCs w:val="24"/>
        </w:rPr>
        <w:t xml:space="preserve"> позвонив по телефону экстренной связи +7-927-249-40-28.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b/>
          <w:sz w:val="24"/>
          <w:szCs w:val="24"/>
        </w:rPr>
        <w:t xml:space="preserve">Уважаемые туристы обращаем Ваше внимание, официальный расчетный час (время заселения) в гостиницах в 14:00, раннее размещение возможно при наличии свободных номеров и исключительно по усмотрению отеля. В случае </w:t>
      </w:r>
      <w:proofErr w:type="spellStart"/>
      <w:r w:rsidRPr="00903317">
        <w:rPr>
          <w:rFonts w:ascii="Times New Roman" w:hAnsi="Times New Roman" w:cs="Times New Roman"/>
          <w:b/>
          <w:sz w:val="24"/>
          <w:szCs w:val="24"/>
        </w:rPr>
        <w:t>незаселения</w:t>
      </w:r>
      <w:proofErr w:type="spellEnd"/>
      <w:r w:rsidRPr="00903317">
        <w:rPr>
          <w:rFonts w:ascii="Times New Roman" w:hAnsi="Times New Roman" w:cs="Times New Roman"/>
          <w:b/>
          <w:sz w:val="24"/>
          <w:szCs w:val="24"/>
        </w:rPr>
        <w:t xml:space="preserve"> ранее расчетного часа, Вы можете оставить</w:t>
      </w:r>
      <w:r w:rsidR="00553298">
        <w:rPr>
          <w:rFonts w:ascii="Times New Roman" w:hAnsi="Times New Roman" w:cs="Times New Roman"/>
          <w:b/>
          <w:sz w:val="24"/>
          <w:szCs w:val="24"/>
        </w:rPr>
        <w:t xml:space="preserve"> вещи в камере хранения отеля (б</w:t>
      </w:r>
      <w:r w:rsidRPr="00903317">
        <w:rPr>
          <w:rFonts w:ascii="Times New Roman" w:hAnsi="Times New Roman" w:cs="Times New Roman"/>
          <w:b/>
          <w:sz w:val="24"/>
          <w:szCs w:val="24"/>
        </w:rPr>
        <w:t>есплатно). Заселение в гостиницу будет проводится после окончания экскурсионной программы.</w:t>
      </w:r>
    </w:p>
    <w:p w:rsidR="00555638" w:rsidRPr="00DD7D30" w:rsidRDefault="00DE3BB6" w:rsidP="004059B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Специальная информация: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туроператор оставляет за собой право изменять время и порядок проведения экскурсий, не меняя при этом общую программу обслуживания.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дети в сопровождении взрослых допускаются к участию в туре с 4 лет.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убедительная просьба с уважением относиться к культурно-историческим ценностям, традициям, обычаям местного населения.</w:t>
      </w:r>
    </w:p>
    <w:p w:rsidR="00592A64" w:rsidRPr="00DD7D30" w:rsidRDefault="00592A64" w:rsidP="00DE3BB6">
      <w:pPr>
        <w:rPr>
          <w:rFonts w:ascii="Times New Roman" w:hAnsi="Times New Roman" w:cs="Times New Roman"/>
          <w:sz w:val="24"/>
          <w:szCs w:val="24"/>
        </w:rPr>
      </w:pPr>
    </w:p>
    <w:p w:rsidR="00592A64" w:rsidRPr="00DD7D30" w:rsidRDefault="00592A64" w:rsidP="00592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ЖЕЛАЕМ ВАМ ОТЛИЧНОЙ ПОГОДЫ, ХОРОШЕГО НАСТРОЕНИЯ И ПРИЯТНОГО ОТДЫХА!</w:t>
      </w:r>
    </w:p>
    <w:sectPr w:rsidR="00592A64" w:rsidRPr="00DD7D30" w:rsidSect="00862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1092"/>
    <w:multiLevelType w:val="hybridMultilevel"/>
    <w:tmpl w:val="5FE8DED4"/>
    <w:lvl w:ilvl="0" w:tplc="11FE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8F"/>
    <w:rsid w:val="001F63FE"/>
    <w:rsid w:val="002B04E0"/>
    <w:rsid w:val="004059B6"/>
    <w:rsid w:val="00463E5E"/>
    <w:rsid w:val="00541B9E"/>
    <w:rsid w:val="00553298"/>
    <w:rsid w:val="00555638"/>
    <w:rsid w:val="00592A64"/>
    <w:rsid w:val="0071388F"/>
    <w:rsid w:val="00862B97"/>
    <w:rsid w:val="00903317"/>
    <w:rsid w:val="0090559C"/>
    <w:rsid w:val="00984807"/>
    <w:rsid w:val="00AE470A"/>
    <w:rsid w:val="00DD7D30"/>
    <w:rsid w:val="00DE3BB6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02BA-F1B9-4B70-9D36-05C4984D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Лысякова Ольга</dc:creator>
  <cp:keywords/>
  <dc:description/>
  <cp:lastModifiedBy>Лысякова Ольга</cp:lastModifiedBy>
  <cp:revision>2</cp:revision>
  <cp:lastPrinted>2016-01-27T13:40:00Z</cp:lastPrinted>
  <dcterms:created xsi:type="dcterms:W3CDTF">2016-06-02T11:19:00Z</dcterms:created>
  <dcterms:modified xsi:type="dcterms:W3CDTF">2016-06-02T11:19:00Z</dcterms:modified>
</cp:coreProperties>
</file>