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  <w:r w:rsidR="00AA1738">
        <w:rPr>
          <w:rFonts w:ascii="Times New Roman" w:hAnsi="Times New Roman" w:cs="Times New Roman"/>
          <w:b/>
          <w:sz w:val="24"/>
          <w:szCs w:val="24"/>
        </w:rPr>
        <w:t xml:space="preserve"> «Новогодняя мозаика»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E55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В день начала тура с 08:00 до 12:00 (или до 1</w:t>
      </w:r>
      <w:r w:rsidR="00AE470A">
        <w:rPr>
          <w:rFonts w:ascii="Times New Roman" w:hAnsi="Times New Roman" w:cs="Times New Roman"/>
          <w:sz w:val="24"/>
          <w:szCs w:val="24"/>
        </w:rPr>
        <w:t>4</w:t>
      </w:r>
      <w:r w:rsidRPr="00903317">
        <w:rPr>
          <w:rFonts w:ascii="Times New Roman" w:hAnsi="Times New Roman" w:cs="Times New Roman"/>
          <w:sz w:val="24"/>
          <w:szCs w:val="24"/>
        </w:rPr>
        <w:t xml:space="preserve">:00 в зависимости от программы тура) наши представители ожидают Вас с табличкой </w:t>
      </w:r>
      <w:r w:rsidR="00E55DBB" w:rsidRPr="00E55DBB">
        <w:rPr>
          <w:rFonts w:ascii="Times New Roman" w:hAnsi="Times New Roman" w:cs="Times New Roman"/>
          <w:sz w:val="24"/>
          <w:szCs w:val="24"/>
        </w:rPr>
        <w:t>«Третья Столица»</w:t>
      </w:r>
      <w:r w:rsidRPr="00903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</w:t>
      </w:r>
      <w:bookmarkStart w:id="0" w:name="_GoBack"/>
      <w:bookmarkEnd w:id="0"/>
      <w:r w:rsidRPr="00903317">
        <w:rPr>
          <w:rFonts w:ascii="Times New Roman" w:hAnsi="Times New Roman" w:cs="Times New Roman"/>
          <w:sz w:val="24"/>
          <w:szCs w:val="24"/>
        </w:rPr>
        <w:t xml:space="preserve">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7521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</w:t>
      </w:r>
      <w:r w:rsidR="007521AB" w:rsidRPr="007521AB">
        <w:rPr>
          <w:rFonts w:ascii="Times New Roman" w:hAnsi="Times New Roman" w:cs="Times New Roman"/>
          <w:sz w:val="24"/>
          <w:szCs w:val="24"/>
        </w:rPr>
        <w:t>+7 965 580 20 80.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1F63FE"/>
    <w:rsid w:val="002B04E0"/>
    <w:rsid w:val="004059B6"/>
    <w:rsid w:val="00463E5E"/>
    <w:rsid w:val="00541B9E"/>
    <w:rsid w:val="00553298"/>
    <w:rsid w:val="00555638"/>
    <w:rsid w:val="00592A64"/>
    <w:rsid w:val="0069553C"/>
    <w:rsid w:val="0071388F"/>
    <w:rsid w:val="007521AB"/>
    <w:rsid w:val="00862B97"/>
    <w:rsid w:val="00903317"/>
    <w:rsid w:val="00984807"/>
    <w:rsid w:val="00AA1738"/>
    <w:rsid w:val="00AE470A"/>
    <w:rsid w:val="00DD7D30"/>
    <w:rsid w:val="00DE3BB6"/>
    <w:rsid w:val="00E55DBB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D2F9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Голышева Татьяна</cp:lastModifiedBy>
  <cp:revision>3</cp:revision>
  <cp:lastPrinted>2016-01-27T13:40:00Z</cp:lastPrinted>
  <dcterms:created xsi:type="dcterms:W3CDTF">2017-10-11T12:49:00Z</dcterms:created>
  <dcterms:modified xsi:type="dcterms:W3CDTF">2017-10-11T12:49:00Z</dcterms:modified>
</cp:coreProperties>
</file>