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E8" w:rsidRPr="00DD7D30" w:rsidRDefault="00463E5E" w:rsidP="0046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7D30">
        <w:rPr>
          <w:rFonts w:ascii="Times New Roman" w:hAnsi="Times New Roman" w:cs="Times New Roman"/>
          <w:b/>
          <w:sz w:val="24"/>
          <w:szCs w:val="24"/>
        </w:rPr>
        <w:t>Памятка</w:t>
      </w:r>
      <w:r w:rsidR="00862B97" w:rsidRPr="00DD7D30">
        <w:rPr>
          <w:rFonts w:ascii="Times New Roman" w:hAnsi="Times New Roman" w:cs="Times New Roman"/>
          <w:b/>
          <w:sz w:val="24"/>
          <w:szCs w:val="24"/>
        </w:rPr>
        <w:t xml:space="preserve"> туриста</w:t>
      </w:r>
      <w:r w:rsidR="00903317">
        <w:rPr>
          <w:rFonts w:ascii="Times New Roman" w:hAnsi="Times New Roman" w:cs="Times New Roman"/>
          <w:b/>
          <w:sz w:val="24"/>
          <w:szCs w:val="24"/>
        </w:rPr>
        <w:t xml:space="preserve"> к туру</w:t>
      </w:r>
    </w:p>
    <w:p w:rsidR="00463E5E" w:rsidRPr="00DD7D30" w:rsidRDefault="00862B97" w:rsidP="0086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30">
        <w:rPr>
          <w:rFonts w:ascii="Times New Roman" w:hAnsi="Times New Roman" w:cs="Times New Roman"/>
          <w:b/>
          <w:sz w:val="24"/>
          <w:szCs w:val="24"/>
        </w:rPr>
        <w:t>Уважаемый Клиент, после того, как Вы подробно изучили программу тура, просим Вас ознакомиться с особенностями его проведения, которые должны соответствовать Вашим ожиданиям и возможностям.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 xml:space="preserve">Просим Вас обязательно предоставить Ваши данные по прибытию, а также контактный номер телефона Вашему агентству, в котором вы приобрели тур. Данные сведения предназначены исключительно для оперативной связи с Вами в Казани. 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>В день начала тура с 08:00 до 12:00 (или до 1</w:t>
      </w:r>
      <w:r w:rsidR="00AE470A">
        <w:rPr>
          <w:rFonts w:ascii="Times New Roman" w:hAnsi="Times New Roman" w:cs="Times New Roman"/>
          <w:sz w:val="24"/>
          <w:szCs w:val="24"/>
        </w:rPr>
        <w:t>4</w:t>
      </w:r>
      <w:r w:rsidRPr="00903317">
        <w:rPr>
          <w:rFonts w:ascii="Times New Roman" w:hAnsi="Times New Roman" w:cs="Times New Roman"/>
          <w:sz w:val="24"/>
          <w:szCs w:val="24"/>
        </w:rPr>
        <w:t xml:space="preserve">:00 в зависимости от программы тура) наши представители ожидают Вас с табличкой «Лидер-Казань»: </w:t>
      </w:r>
    </w:p>
    <w:p w:rsidR="00903317" w:rsidRPr="00903317" w:rsidRDefault="00903317" w:rsidP="00903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>-на ж/д вокзале «Терминал 1» (Казань – Пассажирская) – красное здание, главный вход у белых барсов.</w:t>
      </w:r>
    </w:p>
    <w:p w:rsidR="00903317" w:rsidRPr="00903317" w:rsidRDefault="00903317" w:rsidP="00903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 xml:space="preserve">- на ж/д вокзале «Терминал 2» (Восстание – Пассажирская) – у главного входа на ж/д вокзал. 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туроператора</w:t>
      </w:r>
      <w:r w:rsidRPr="00903317">
        <w:rPr>
          <w:rFonts w:ascii="Times New Roman" w:hAnsi="Times New Roman" w:cs="Times New Roman"/>
          <w:sz w:val="24"/>
          <w:szCs w:val="24"/>
        </w:rPr>
        <w:t>, на вокзале выдаст программу с контактами гида и схему движения общественного транспорта до гостиницы. До гостиницы вы добираетесь самостоятельно. Индивидуальный трансфер по желанию оплачивается дополнительно при заказе тура.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 xml:space="preserve">Время начала тура и выезда из гостиницы на экскурсионную программу указанные в программах, выданных в Ваших агентствах при покупке тура, является ориентировочным. 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317">
        <w:rPr>
          <w:rFonts w:ascii="Times New Roman" w:hAnsi="Times New Roman" w:cs="Times New Roman"/>
          <w:sz w:val="24"/>
          <w:szCs w:val="24"/>
        </w:rPr>
        <w:t xml:space="preserve">Уточненную программу тура по времени выезда Вы можете получить у нашего </w:t>
      </w:r>
      <w:r>
        <w:rPr>
          <w:rFonts w:ascii="Times New Roman" w:hAnsi="Times New Roman" w:cs="Times New Roman"/>
          <w:sz w:val="24"/>
          <w:szCs w:val="24"/>
        </w:rPr>
        <w:t>представителя туроператора</w:t>
      </w:r>
      <w:r w:rsidRPr="00903317">
        <w:rPr>
          <w:rFonts w:ascii="Times New Roman" w:hAnsi="Times New Roman" w:cs="Times New Roman"/>
          <w:sz w:val="24"/>
          <w:szCs w:val="24"/>
        </w:rPr>
        <w:t xml:space="preserve"> во время встречи на ж/д вокзале. В случае заказа индивидуального трансфера или прибытия ранее начала тура, время выезда из гостиницы на программу возможно уточнить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317">
        <w:rPr>
          <w:rFonts w:ascii="Times New Roman" w:hAnsi="Times New Roman" w:cs="Times New Roman"/>
          <w:sz w:val="24"/>
          <w:szCs w:val="24"/>
        </w:rPr>
        <w:t xml:space="preserve"> позвонив по телефону экстренной связи +7-927-249-40-28. </w:t>
      </w:r>
    </w:p>
    <w:p w:rsidR="00903317" w:rsidRPr="00903317" w:rsidRDefault="00903317" w:rsidP="0090331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317">
        <w:rPr>
          <w:rFonts w:ascii="Times New Roman" w:hAnsi="Times New Roman" w:cs="Times New Roman"/>
          <w:b/>
          <w:sz w:val="24"/>
          <w:szCs w:val="24"/>
        </w:rPr>
        <w:t xml:space="preserve">Уважаемые туристы обращаем Ваше внимание, официальный расчетный час (время заселения) в гостиницах в 14:00, раннее размещение возможно при наличии свободных номеров и исключительно по усмотрению отеля. В случае </w:t>
      </w:r>
      <w:proofErr w:type="spellStart"/>
      <w:r w:rsidRPr="00903317">
        <w:rPr>
          <w:rFonts w:ascii="Times New Roman" w:hAnsi="Times New Roman" w:cs="Times New Roman"/>
          <w:b/>
          <w:sz w:val="24"/>
          <w:szCs w:val="24"/>
        </w:rPr>
        <w:t>незаселения</w:t>
      </w:r>
      <w:proofErr w:type="spellEnd"/>
      <w:r w:rsidRPr="00903317">
        <w:rPr>
          <w:rFonts w:ascii="Times New Roman" w:hAnsi="Times New Roman" w:cs="Times New Roman"/>
          <w:b/>
          <w:sz w:val="24"/>
          <w:szCs w:val="24"/>
        </w:rPr>
        <w:t xml:space="preserve"> ранее расчетного часа, Вы можете оставить</w:t>
      </w:r>
      <w:r w:rsidR="00553298">
        <w:rPr>
          <w:rFonts w:ascii="Times New Roman" w:hAnsi="Times New Roman" w:cs="Times New Roman"/>
          <w:b/>
          <w:sz w:val="24"/>
          <w:szCs w:val="24"/>
        </w:rPr>
        <w:t xml:space="preserve"> вещи в камере хранения отеля (б</w:t>
      </w:r>
      <w:r w:rsidRPr="00903317">
        <w:rPr>
          <w:rFonts w:ascii="Times New Roman" w:hAnsi="Times New Roman" w:cs="Times New Roman"/>
          <w:b/>
          <w:sz w:val="24"/>
          <w:szCs w:val="24"/>
        </w:rPr>
        <w:t>есплатно). Заселение в гостиницу будет проводится после окончания экскурсионной программы.</w:t>
      </w:r>
    </w:p>
    <w:p w:rsidR="00555638" w:rsidRPr="00DD7D30" w:rsidRDefault="00DE3BB6" w:rsidP="004059B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7D30">
        <w:rPr>
          <w:rFonts w:ascii="Times New Roman" w:hAnsi="Times New Roman" w:cs="Times New Roman"/>
          <w:b/>
          <w:sz w:val="24"/>
          <w:szCs w:val="24"/>
        </w:rPr>
        <w:t>Специальная информация:</w:t>
      </w:r>
    </w:p>
    <w:p w:rsidR="00DE3BB6" w:rsidRPr="00DD7D30" w:rsidRDefault="00DE3BB6" w:rsidP="00DE3BB6">
      <w:pPr>
        <w:rPr>
          <w:rFonts w:ascii="Times New Roman" w:hAnsi="Times New Roman" w:cs="Times New Roman"/>
          <w:sz w:val="24"/>
          <w:szCs w:val="24"/>
        </w:rPr>
      </w:pPr>
      <w:r w:rsidRPr="00DD7D30">
        <w:rPr>
          <w:rFonts w:ascii="Times New Roman" w:hAnsi="Times New Roman" w:cs="Times New Roman"/>
          <w:sz w:val="24"/>
          <w:szCs w:val="24"/>
        </w:rPr>
        <w:t>– туроператор оставляет за собой право изменять время и порядок проведения экскурсий, не меняя при этом общую программу обслуживания.</w:t>
      </w:r>
    </w:p>
    <w:p w:rsidR="00DE3BB6" w:rsidRPr="00DD7D30" w:rsidRDefault="00DE3BB6" w:rsidP="00DE3BB6">
      <w:pPr>
        <w:rPr>
          <w:rFonts w:ascii="Times New Roman" w:hAnsi="Times New Roman" w:cs="Times New Roman"/>
          <w:sz w:val="24"/>
          <w:szCs w:val="24"/>
        </w:rPr>
      </w:pPr>
      <w:r w:rsidRPr="00DD7D30">
        <w:rPr>
          <w:rFonts w:ascii="Times New Roman" w:hAnsi="Times New Roman" w:cs="Times New Roman"/>
          <w:sz w:val="24"/>
          <w:szCs w:val="24"/>
        </w:rPr>
        <w:t>– дети в сопровождении взрослых допускаются к участию в туре с 4 лет.</w:t>
      </w:r>
    </w:p>
    <w:p w:rsidR="00DE3BB6" w:rsidRPr="00DD7D30" w:rsidRDefault="00DE3BB6" w:rsidP="00DE3BB6">
      <w:pPr>
        <w:rPr>
          <w:rFonts w:ascii="Times New Roman" w:hAnsi="Times New Roman" w:cs="Times New Roman"/>
          <w:sz w:val="24"/>
          <w:szCs w:val="24"/>
        </w:rPr>
      </w:pPr>
      <w:r w:rsidRPr="00DD7D30">
        <w:rPr>
          <w:rFonts w:ascii="Times New Roman" w:hAnsi="Times New Roman" w:cs="Times New Roman"/>
          <w:sz w:val="24"/>
          <w:szCs w:val="24"/>
        </w:rPr>
        <w:t>– убедительная просьба с уважением относиться к культурно-историческим ценностям, традициям, обычаям местного населения.</w:t>
      </w:r>
    </w:p>
    <w:p w:rsidR="00592A64" w:rsidRPr="00DD7D30" w:rsidRDefault="00592A64" w:rsidP="00DE3BB6">
      <w:pPr>
        <w:rPr>
          <w:rFonts w:ascii="Times New Roman" w:hAnsi="Times New Roman" w:cs="Times New Roman"/>
          <w:sz w:val="24"/>
          <w:szCs w:val="24"/>
        </w:rPr>
      </w:pPr>
    </w:p>
    <w:p w:rsidR="00592A64" w:rsidRPr="00DD7D30" w:rsidRDefault="00592A64" w:rsidP="00592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30">
        <w:rPr>
          <w:rFonts w:ascii="Times New Roman" w:hAnsi="Times New Roman" w:cs="Times New Roman"/>
          <w:b/>
          <w:sz w:val="24"/>
          <w:szCs w:val="24"/>
        </w:rPr>
        <w:t>ЖЕЛАЕМ ВАМ ОТЛИЧНОЙ ПОГОДЫ, ХОРОШЕГО НАСТРОЕНИЯ И ПРИЯТНОГО ОТДЫХА!</w:t>
      </w:r>
    </w:p>
    <w:sectPr w:rsidR="00592A64" w:rsidRPr="00DD7D30" w:rsidSect="00862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1092"/>
    <w:multiLevelType w:val="hybridMultilevel"/>
    <w:tmpl w:val="5FE8DED4"/>
    <w:lvl w:ilvl="0" w:tplc="11FE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F"/>
    <w:rsid w:val="001F63FE"/>
    <w:rsid w:val="002B04E0"/>
    <w:rsid w:val="004059B6"/>
    <w:rsid w:val="00463E5E"/>
    <w:rsid w:val="00541B9E"/>
    <w:rsid w:val="00553298"/>
    <w:rsid w:val="00555638"/>
    <w:rsid w:val="00592A64"/>
    <w:rsid w:val="006B7F93"/>
    <w:rsid w:val="0071388F"/>
    <w:rsid w:val="00862B97"/>
    <w:rsid w:val="00903317"/>
    <w:rsid w:val="0090559C"/>
    <w:rsid w:val="00984807"/>
    <w:rsid w:val="00AE470A"/>
    <w:rsid w:val="00DD7D30"/>
    <w:rsid w:val="00DE3BB6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02BA-F1B9-4B70-9D36-05C4984D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Лысякова Ольга</dc:creator>
  <cp:keywords/>
  <dc:description/>
  <cp:lastModifiedBy>Лысякова Ольга</cp:lastModifiedBy>
  <cp:revision>2</cp:revision>
  <cp:lastPrinted>2016-01-27T13:40:00Z</cp:lastPrinted>
  <dcterms:created xsi:type="dcterms:W3CDTF">2016-06-16T08:08:00Z</dcterms:created>
  <dcterms:modified xsi:type="dcterms:W3CDTF">2016-06-16T08:08:00Z</dcterms:modified>
</cp:coreProperties>
</file>