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8B" w:rsidRDefault="000F01BD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1BD">
        <w:rPr>
          <w:rFonts w:ascii="Times New Roman" w:hAnsi="Times New Roman" w:cs="Times New Roman"/>
          <w:b/>
          <w:sz w:val="32"/>
          <w:szCs w:val="32"/>
        </w:rPr>
        <w:t>ЗАЯВКА НА БРОНИРОВАНИЕ ШКОЛЬНОГО ТУРА</w:t>
      </w:r>
    </w:p>
    <w:p w:rsidR="00856061" w:rsidRPr="00856061" w:rsidRDefault="00856061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БЛАНКЕ ОРГАНИЗАЦИИ С УКАЗАНИЕМ ИНН</w:t>
      </w:r>
      <w:bookmarkStart w:id="0" w:name="_GoBack"/>
      <w:bookmarkEnd w:id="0"/>
    </w:p>
    <w:p w:rsidR="000F01BD" w:rsidRDefault="000F01BD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1BD" w:rsidTr="000F01BD">
        <w:tc>
          <w:tcPr>
            <w:tcW w:w="4672" w:type="dxa"/>
          </w:tcPr>
          <w:p w:rsidR="000F01BD" w:rsidRPr="00DC1886" w:rsidRDefault="000F01BD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DC1886" w:rsidRPr="00DC18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0F01BD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  <w:r w:rsidR="00DC1886" w:rsidRPr="00DC18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DC1886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DC1886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Даты заезда: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DC1886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Размещение: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01BD" w:rsidTr="000F01BD">
        <w:tc>
          <w:tcPr>
            <w:tcW w:w="4672" w:type="dxa"/>
          </w:tcPr>
          <w:p w:rsidR="000F01BD" w:rsidRPr="00DC1886" w:rsidRDefault="00DC1886" w:rsidP="000F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6">
              <w:rPr>
                <w:rFonts w:ascii="Times New Roman" w:hAnsi="Times New Roman" w:cs="Times New Roman"/>
                <w:sz w:val="24"/>
                <w:szCs w:val="24"/>
              </w:rPr>
              <w:t>Питание:</w:t>
            </w:r>
          </w:p>
        </w:tc>
        <w:tc>
          <w:tcPr>
            <w:tcW w:w="4673" w:type="dxa"/>
          </w:tcPr>
          <w:p w:rsidR="000F01BD" w:rsidRDefault="000F01BD" w:rsidP="000F01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F01BD" w:rsidRDefault="000F01BD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886" w:rsidRDefault="00627D38" w:rsidP="000F0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ГРУППЫ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2268"/>
        <w:gridCol w:w="2268"/>
      </w:tblGrid>
      <w:tr w:rsidR="00057D14" w:rsidRPr="00627D38" w:rsidTr="00057D14">
        <w:tc>
          <w:tcPr>
            <w:tcW w:w="846" w:type="dxa"/>
          </w:tcPr>
          <w:p w:rsidR="00057D14" w:rsidRPr="00627D38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057D14" w:rsidRPr="00627D38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057D14" w:rsidRPr="00627D38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057D14" w:rsidRPr="00627D38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2268" w:type="dxa"/>
          </w:tcPr>
          <w:p w:rsidR="00057D14" w:rsidRDefault="00057D14" w:rsidP="00057D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ДОМ. АДРЕС </w:t>
            </w:r>
          </w:p>
          <w:p w:rsidR="00057D14" w:rsidRPr="00057D14" w:rsidRDefault="00057D14" w:rsidP="00057D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(ПО ПРОПИСКЕ)</w:t>
            </w:r>
          </w:p>
          <w:p w:rsidR="00057D14" w:rsidRPr="00057D14" w:rsidRDefault="00057D14" w:rsidP="00057D1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7D14" w:rsidTr="00057D14">
        <w:tc>
          <w:tcPr>
            <w:tcW w:w="84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D14" w:rsidRPr="00057D14" w:rsidRDefault="00057D14" w:rsidP="00057D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7D14" w:rsidRDefault="00057D14" w:rsidP="00057D14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57D14" w:rsidRDefault="00057D14" w:rsidP="00057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ВНИМАНИЕ:</w:t>
      </w:r>
    </w:p>
    <w:p w:rsidR="00057D14" w:rsidRPr="00057D14" w:rsidRDefault="00057D14" w:rsidP="00057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Экскурсовод НЕ СОПРОВОЖДАЕТ группу на вещевые рынки и по магазинам!</w:t>
      </w:r>
    </w:p>
    <w:p w:rsidR="00057D14" w:rsidRPr="00057D14" w:rsidRDefault="00057D14" w:rsidP="00057D14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7D14" w:rsidRPr="00057D14" w:rsidRDefault="00057D14" w:rsidP="00057D14">
      <w:pPr>
        <w:jc w:val="center"/>
        <w:rPr>
          <w:rFonts w:ascii="Times New Roman" w:hAnsi="Times New Roman" w:cs="Times New Roman"/>
          <w:b/>
        </w:rPr>
      </w:pPr>
      <w:r w:rsidRPr="00057D14">
        <w:rPr>
          <w:rFonts w:ascii="Times New Roman" w:hAnsi="Times New Roman" w:cs="Times New Roman"/>
          <w:b/>
        </w:rPr>
        <w:t xml:space="preserve">Группы, должны </w:t>
      </w:r>
      <w:proofErr w:type="gramStart"/>
      <w:r w:rsidRPr="00057D14">
        <w:rPr>
          <w:rFonts w:ascii="Times New Roman" w:hAnsi="Times New Roman" w:cs="Times New Roman"/>
          <w:b/>
        </w:rPr>
        <w:t>иметь  списки</w:t>
      </w:r>
      <w:proofErr w:type="gramEnd"/>
      <w:r w:rsidRPr="00057D14">
        <w:rPr>
          <w:rFonts w:ascii="Times New Roman" w:hAnsi="Times New Roman" w:cs="Times New Roman"/>
          <w:b/>
        </w:rPr>
        <w:t xml:space="preserve"> для размещения в гостинице на бланке школы с печатью,</w:t>
      </w:r>
    </w:p>
    <w:p w:rsidR="00057D14" w:rsidRPr="00057D14" w:rsidRDefault="00057D14" w:rsidP="00057D14">
      <w:pPr>
        <w:jc w:val="center"/>
        <w:rPr>
          <w:rFonts w:ascii="Times New Roman" w:hAnsi="Times New Roman" w:cs="Times New Roman"/>
          <w:b/>
        </w:rPr>
      </w:pPr>
      <w:r w:rsidRPr="00057D14">
        <w:rPr>
          <w:rFonts w:ascii="Times New Roman" w:hAnsi="Times New Roman" w:cs="Times New Roman"/>
          <w:b/>
        </w:rPr>
        <w:t>обязательно должна быть строка о том, что сопровождающие несут ответственность за жизнь и здоровье детей:</w:t>
      </w:r>
    </w:p>
    <w:p w:rsidR="00057D14" w:rsidRPr="00057D14" w:rsidRDefault="00057D14" w:rsidP="00057D1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СТОИМОСТЬ:</w:t>
      </w: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</w:t>
      </w: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стоимость тура входит: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проживание в выбранной гостинице, питание (по программе), экскурсионное обслуживание (вкл. </w:t>
      </w:r>
      <w:proofErr w:type="spellStart"/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>вх</w:t>
      </w:r>
      <w:proofErr w:type="spellEnd"/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>. билеты и услуги местных гидов), услуги гида сопровождающего, транспортное обслуживание (по программе).</w:t>
      </w: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Обязуемся </w:t>
      </w:r>
      <w:proofErr w:type="gramStart"/>
      <w:r w:rsidRPr="0005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оплатить: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30% в течении трех дней после подтверждения</w:t>
      </w: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057D14">
        <w:rPr>
          <w:rFonts w:ascii="Times New Roman" w:eastAsia="Times New Roman" w:hAnsi="Times New Roman" w:cs="Times New Roman"/>
          <w:sz w:val="24"/>
          <w:szCs w:val="24"/>
          <w:lang w:eastAsia="ar-SA"/>
        </w:rPr>
        <w:t>100% за 14 дней до заезда группы</w:t>
      </w:r>
    </w:p>
    <w:p w:rsid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7D14" w:rsidRPr="00057D14" w:rsidRDefault="00057D14" w:rsidP="0005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7D38" w:rsidRDefault="00057D14" w:rsidP="00057D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ТА                           ________________ /               /</w:t>
      </w:r>
    </w:p>
    <w:p w:rsidR="00057D14" w:rsidRDefault="00057D14" w:rsidP="00057D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М.П.</w:t>
      </w:r>
    </w:p>
    <w:sectPr w:rsidR="0005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5E"/>
    <w:rsid w:val="00057D14"/>
    <w:rsid w:val="000F01BD"/>
    <w:rsid w:val="0057135E"/>
    <w:rsid w:val="00627D38"/>
    <w:rsid w:val="0075078B"/>
    <w:rsid w:val="00856061"/>
    <w:rsid w:val="00D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35179-B509-4122-B27D-0008F9D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Басков Александр</dc:creator>
  <cp:keywords/>
  <dc:description/>
  <cp:lastModifiedBy>Басков Александр</cp:lastModifiedBy>
  <cp:revision>5</cp:revision>
  <dcterms:created xsi:type="dcterms:W3CDTF">2015-03-24T08:36:00Z</dcterms:created>
  <dcterms:modified xsi:type="dcterms:W3CDTF">2015-03-24T11:49:00Z</dcterms:modified>
</cp:coreProperties>
</file>